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CAF4" w14:textId="77777777" w:rsidR="00EF1852" w:rsidRDefault="00B9345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444444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800080"/>
          <w:sz w:val="21"/>
          <w:szCs w:val="21"/>
        </w:rPr>
        <w:t xml:space="preserve">College Logo:  </w:t>
      </w:r>
      <w:r>
        <w:rPr>
          <w:rFonts w:ascii="Arial" w:eastAsia="Times New Roman" w:hAnsi="Arial" w:cs="Arial"/>
          <w:b/>
          <w:bCs/>
          <w:noProof/>
          <w:color w:val="800080"/>
          <w:sz w:val="21"/>
          <w:szCs w:val="21"/>
          <w:lang w:val="en-IN" w:eastAsia="en-IN"/>
        </w:rPr>
        <w:drawing>
          <wp:inline distT="0" distB="0" distL="0" distR="0" wp14:anchorId="5887B82D" wp14:editId="69B187B6">
            <wp:extent cx="1139825" cy="1343660"/>
            <wp:effectExtent l="19050" t="0" r="310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654" cy="135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0CE5BB" w14:textId="77777777" w:rsidR="00EF1852" w:rsidRDefault="00B9345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College Name: </w:t>
      </w:r>
      <w:r>
        <w:rPr>
          <w:rFonts w:ascii="Arial" w:eastAsia="Times New Roman" w:hAnsi="Arial" w:cs="Arial"/>
          <w:color w:val="000000"/>
          <w:sz w:val="24"/>
          <w:szCs w:val="24"/>
        </w:rPr>
        <w:t>Hyderabad Institute of Technology and Management </w:t>
      </w:r>
    </w:p>
    <w:p w14:paraId="48D610C6" w14:textId="77777777" w:rsidR="00EF1852" w:rsidRDefault="00B9345F">
      <w:pPr>
        <w:spacing w:after="167" w:line="240" w:lineRule="auto"/>
        <w:textAlignment w:val="baseline"/>
        <w:outlineLvl w:val="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College Profile:  </w:t>
      </w:r>
      <w:r>
        <w:rPr>
          <w:rFonts w:ascii="Arial" w:eastAsia="Times New Roman" w:hAnsi="Arial" w:cs="Arial"/>
          <w:b/>
          <w:bCs/>
          <w:sz w:val="24"/>
          <w:szCs w:val="24"/>
          <w:lang w:val="en-IN"/>
        </w:rPr>
        <w:t>An Autonomous institute</w:t>
      </w:r>
      <w:r>
        <w:rPr>
          <w:rFonts w:ascii="Arial" w:eastAsia="Times New Roman" w:hAnsi="Arial" w:cs="Arial"/>
          <w:sz w:val="24"/>
          <w:szCs w:val="24"/>
          <w:lang w:val="en-IN"/>
        </w:rPr>
        <w:t xml:space="preserve"> with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 sprawling lush, green campus situated at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Medchal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(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N</w:t>
      </w:r>
      <w:r w:rsidR="00801CA4">
        <w:rPr>
          <w:rFonts w:ascii="Arial" w:eastAsia="Times New Roman" w:hAnsi="Arial" w:cs="Arial"/>
          <w:color w:val="000000"/>
          <w:sz w:val="24"/>
          <w:szCs w:val="24"/>
        </w:rPr>
        <w:t>ea</w:t>
      </w:r>
      <w:r>
        <w:rPr>
          <w:rFonts w:ascii="Arial" w:eastAsia="Times New Roman" w:hAnsi="Arial" w:cs="Arial"/>
          <w:color w:val="000000"/>
          <w:sz w:val="24"/>
          <w:szCs w:val="24"/>
        </w:rPr>
        <w:t>r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Kompally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) in Telangana State. </w:t>
      </w:r>
    </w:p>
    <w:p w14:paraId="574E4D9A" w14:textId="77777777" w:rsidR="00EF1852" w:rsidRDefault="00B9345F">
      <w:pPr>
        <w:spacing w:after="167" w:line="240" w:lineRule="auto"/>
        <w:textAlignment w:val="baseline"/>
        <w:outlineLvl w:val="4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HITAM institute is NAA</w:t>
      </w:r>
      <w:r w:rsidR="00CD53E0">
        <w:rPr>
          <w:rFonts w:ascii="Arial" w:eastAsia="Times New Roman" w:hAnsi="Arial" w:cs="Arial"/>
          <w:color w:val="000000"/>
          <w:sz w:val="24"/>
          <w:szCs w:val="24"/>
        </w:rPr>
        <w:t xml:space="preserve">C A+ Accredited, </w:t>
      </w:r>
      <w:r w:rsidR="00801CA4">
        <w:rPr>
          <w:rFonts w:ascii="Arial" w:eastAsia="Times New Roman" w:hAnsi="Arial" w:cs="Arial"/>
          <w:color w:val="000000"/>
          <w:sz w:val="24"/>
          <w:szCs w:val="24"/>
        </w:rPr>
        <w:t>NBA Accredited</w:t>
      </w:r>
      <w:r w:rsidR="00CD53E0">
        <w:rPr>
          <w:rFonts w:ascii="Arial" w:eastAsia="Times New Roman" w:hAnsi="Arial" w:cs="Arial"/>
          <w:color w:val="000000"/>
          <w:sz w:val="24"/>
          <w:szCs w:val="24"/>
        </w:rPr>
        <w:t xml:space="preserve"> for all branches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Most sorted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Institute for Emerging Technologies.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It has manifested as best practices, which have evolved with continuous refinement, be it in education, embracing </w:t>
      </w:r>
      <w:r>
        <w:rPr>
          <w:rFonts w:ascii="Arial" w:eastAsia="Times New Roman" w:hAnsi="Arial" w:cs="Arial"/>
          <w:color w:val="000000"/>
          <w:sz w:val="24"/>
          <w:szCs w:val="24"/>
          <w:lang w:val="en-IN"/>
        </w:rPr>
        <w:t>Eco-consciousness</w:t>
      </w:r>
      <w:r>
        <w:rPr>
          <w:rFonts w:ascii="Arial" w:eastAsia="Times New Roman" w:hAnsi="Arial" w:cs="Arial"/>
          <w:color w:val="000000"/>
          <w:sz w:val="24"/>
          <w:szCs w:val="24"/>
        </w:rPr>
        <w:t>, facilitating career planning and ensuring faculty development, all from a perspective of overall growth of its students and faculty.</w:t>
      </w:r>
    </w:p>
    <w:p w14:paraId="7203E655" w14:textId="3BF81552" w:rsidR="00EF1852" w:rsidRDefault="00B9345F">
      <w:pPr>
        <w:spacing w:after="167" w:line="240" w:lineRule="auto"/>
        <w:textAlignment w:val="baseline"/>
        <w:outlineLvl w:val="4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HITAM is the first campus in India that is certified as a Silver-Rated Green Building in the category of educational institutions, by LEEDS, US Green Building Council. HIT</w:t>
      </w:r>
      <w:r w:rsidR="00667A99">
        <w:rPr>
          <w:rFonts w:ascii="Arial" w:eastAsia="Times New Roman" w:hAnsi="Arial" w:cs="Arial"/>
          <w:color w:val="000000"/>
          <w:sz w:val="24"/>
          <w:szCs w:val="24"/>
        </w:rPr>
        <w:t>AM has successfully completed 2</w:t>
      </w:r>
      <w:r w:rsidR="004C1F84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years of Academic excellence.</w:t>
      </w:r>
    </w:p>
    <w:p w14:paraId="1AA83F78" w14:textId="77777777" w:rsidR="00584747" w:rsidRDefault="00801CA4" w:rsidP="00801CA4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00080"/>
          <w:sz w:val="24"/>
          <w:szCs w:val="24"/>
        </w:rPr>
        <w:t>Job Title: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29A860F3" w14:textId="75E81C00" w:rsidR="009B0BFF" w:rsidRDefault="009B0BFF" w:rsidP="00584747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Lab Assistant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In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 ECE department. </w:t>
      </w:r>
      <w:proofErr w:type="gramStart"/>
      <w:r w:rsidR="004C1F84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( 1</w:t>
      </w:r>
      <w:proofErr w:type="gramEnd"/>
      <w:r w:rsidR="004C1F84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-2 </w:t>
      </w:r>
      <w:proofErr w:type="spellStart"/>
      <w:r w:rsidR="004C1F84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yrs</w:t>
      </w:r>
      <w:proofErr w:type="spellEnd"/>
      <w:r w:rsidR="004C1F84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) experience</w:t>
      </w:r>
    </w:p>
    <w:p w14:paraId="6DEEFDEA" w14:textId="77777777" w:rsidR="008F5642" w:rsidRPr="00801CA4" w:rsidRDefault="008F5642" w:rsidP="00801CA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</w:pPr>
    </w:p>
    <w:p w14:paraId="048FFBDD" w14:textId="77777777" w:rsidR="00EF1852" w:rsidRDefault="00B9345F" w:rsidP="0057115E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00080"/>
          <w:sz w:val="24"/>
          <w:szCs w:val="24"/>
        </w:rPr>
        <w:t>Apply Mode: </w:t>
      </w:r>
      <w:r w:rsidR="008F5642" w:rsidRPr="008F564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Online through E</w:t>
      </w:r>
      <w:r w:rsidR="0057115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-</w:t>
      </w:r>
      <w:r w:rsidR="008F5642" w:rsidRPr="008F564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Mail</w:t>
      </w:r>
      <w:r w:rsidR="008F5642"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 </w:t>
      </w:r>
      <w:r w:rsidR="008F5642">
        <w:rPr>
          <w:rFonts w:ascii="Arial" w:eastAsia="Times New Roman" w:hAnsi="Arial" w:cs="Arial"/>
          <w:color w:val="000000" w:themeColor="text1"/>
          <w:sz w:val="24"/>
          <w:szCs w:val="24"/>
          <w:lang w:val="en-IN"/>
        </w:rPr>
        <w:t xml:space="preserve"> </w:t>
      </w:r>
    </w:p>
    <w:p w14:paraId="22BDF885" w14:textId="77777777" w:rsidR="00EF1852" w:rsidRDefault="00B9345F" w:rsidP="0057115E">
      <w:pPr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College Website:  </w:t>
      </w:r>
      <w:r>
        <w:rPr>
          <w:rFonts w:ascii="Arial" w:eastAsia="Times New Roman" w:hAnsi="Arial" w:cs="Arial"/>
          <w:color w:val="000000"/>
          <w:sz w:val="24"/>
          <w:szCs w:val="24"/>
        </w:rPr>
        <w:t> www.hitam.org</w:t>
      </w:r>
    </w:p>
    <w:p w14:paraId="6CF3D8BC" w14:textId="77777777" w:rsidR="00EF1852" w:rsidRDefault="00B9345F" w:rsidP="0057115E">
      <w:pPr>
        <w:spacing w:after="0" w:line="48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Email Address to Apply: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" w:history="1">
        <w:r>
          <w:rPr>
            <w:sz w:val="24"/>
            <w:szCs w:val="24"/>
            <w:lang w:val="en-IN"/>
          </w:rPr>
          <w:t>aspire@hitam.org</w:t>
        </w:r>
      </w:hyperlink>
    </w:p>
    <w:p w14:paraId="61CE9D01" w14:textId="77777777" w:rsidR="00ED2AFB" w:rsidRDefault="00B9345F" w:rsidP="004402BC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</w:pPr>
      <w:r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Postal Address: </w:t>
      </w:r>
      <w:proofErr w:type="spellStart"/>
      <w:r w:rsidRPr="0057115E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  <w:t>Gowdavelli</w:t>
      </w:r>
      <w:proofErr w:type="spellEnd"/>
      <w:r w:rsidRPr="0057115E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  <w:t xml:space="preserve"> (Village), Nr </w:t>
      </w:r>
      <w:proofErr w:type="spellStart"/>
      <w:r w:rsidRPr="0057115E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  <w:t>Kompally</w:t>
      </w:r>
      <w:proofErr w:type="spellEnd"/>
      <w:r w:rsidRPr="0057115E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="0057115E" w:rsidRPr="0057115E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  <w:t>Medchal</w:t>
      </w:r>
      <w:proofErr w:type="spellEnd"/>
      <w:r w:rsidR="0057115E" w:rsidRPr="0057115E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  <w:t xml:space="preserve"> (Mandal),</w:t>
      </w:r>
      <w:r w:rsidR="0057115E" w:rsidRPr="0057115E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  <w:br/>
      </w:r>
      <w:r w:rsidR="0057115E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  <w:t xml:space="preserve">                            </w:t>
      </w:r>
      <w:r w:rsidR="0057115E" w:rsidRPr="0057115E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  <w:t>Ranga Reddy (Dist.) – 501401.</w:t>
      </w:r>
    </w:p>
    <w:p w14:paraId="4E6A212E" w14:textId="3F3F5CA8" w:rsidR="0057115E" w:rsidRDefault="0057115E" w:rsidP="004402BC">
      <w:pPr>
        <w:spacing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57115E" w:rsidSect="0003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7D3B" w14:textId="77777777" w:rsidR="000309E2" w:rsidRDefault="000309E2">
      <w:pPr>
        <w:spacing w:line="240" w:lineRule="auto"/>
      </w:pPr>
      <w:r>
        <w:separator/>
      </w:r>
    </w:p>
  </w:endnote>
  <w:endnote w:type="continuationSeparator" w:id="0">
    <w:p w14:paraId="493B0EEC" w14:textId="77777777" w:rsidR="000309E2" w:rsidRDefault="00030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2DED" w14:textId="77777777" w:rsidR="000309E2" w:rsidRDefault="000309E2">
      <w:pPr>
        <w:spacing w:after="0"/>
      </w:pPr>
      <w:r>
        <w:separator/>
      </w:r>
    </w:p>
  </w:footnote>
  <w:footnote w:type="continuationSeparator" w:id="0">
    <w:p w14:paraId="30D58CCD" w14:textId="77777777" w:rsidR="000309E2" w:rsidRDefault="000309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46198"/>
    <w:multiLevelType w:val="hybridMultilevel"/>
    <w:tmpl w:val="C2000DEE"/>
    <w:lvl w:ilvl="0" w:tplc="BCEAD5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52A99"/>
    <w:multiLevelType w:val="hybridMultilevel"/>
    <w:tmpl w:val="BCCEA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702B"/>
    <w:multiLevelType w:val="hybridMultilevel"/>
    <w:tmpl w:val="6E9A79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6F6F3"/>
    <w:multiLevelType w:val="singleLevel"/>
    <w:tmpl w:val="6E76F6F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765614977">
    <w:abstractNumId w:val="3"/>
  </w:num>
  <w:num w:numId="2" w16cid:durableId="586305976">
    <w:abstractNumId w:val="1"/>
  </w:num>
  <w:num w:numId="3" w16cid:durableId="1340351677">
    <w:abstractNumId w:val="2"/>
  </w:num>
  <w:num w:numId="4" w16cid:durableId="58538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E34"/>
    <w:rsid w:val="00017E34"/>
    <w:rsid w:val="00027439"/>
    <w:rsid w:val="000309E2"/>
    <w:rsid w:val="00031099"/>
    <w:rsid w:val="00040934"/>
    <w:rsid w:val="000A502D"/>
    <w:rsid w:val="00104A12"/>
    <w:rsid w:val="0018560F"/>
    <w:rsid w:val="001B3CB6"/>
    <w:rsid w:val="001F4334"/>
    <w:rsid w:val="00204238"/>
    <w:rsid w:val="002074C1"/>
    <w:rsid w:val="00207E0C"/>
    <w:rsid w:val="00246FDF"/>
    <w:rsid w:val="00261118"/>
    <w:rsid w:val="002B639E"/>
    <w:rsid w:val="002C55CE"/>
    <w:rsid w:val="002E5CBC"/>
    <w:rsid w:val="00345A73"/>
    <w:rsid w:val="0039277D"/>
    <w:rsid w:val="003B6752"/>
    <w:rsid w:val="004141FF"/>
    <w:rsid w:val="00430EA7"/>
    <w:rsid w:val="004402BC"/>
    <w:rsid w:val="004434BD"/>
    <w:rsid w:val="00467D0A"/>
    <w:rsid w:val="00485F62"/>
    <w:rsid w:val="004B6D2C"/>
    <w:rsid w:val="004C1F84"/>
    <w:rsid w:val="004C6490"/>
    <w:rsid w:val="004C77CE"/>
    <w:rsid w:val="00537135"/>
    <w:rsid w:val="00537345"/>
    <w:rsid w:val="0057115E"/>
    <w:rsid w:val="00584747"/>
    <w:rsid w:val="005D5E3E"/>
    <w:rsid w:val="00600F57"/>
    <w:rsid w:val="00650964"/>
    <w:rsid w:val="00667A99"/>
    <w:rsid w:val="00696DDA"/>
    <w:rsid w:val="006A11CB"/>
    <w:rsid w:val="006B3BC7"/>
    <w:rsid w:val="006E5803"/>
    <w:rsid w:val="006F7625"/>
    <w:rsid w:val="00701CFC"/>
    <w:rsid w:val="00715690"/>
    <w:rsid w:val="00737B12"/>
    <w:rsid w:val="00793709"/>
    <w:rsid w:val="007A690D"/>
    <w:rsid w:val="007B64A1"/>
    <w:rsid w:val="007E5284"/>
    <w:rsid w:val="00801CA4"/>
    <w:rsid w:val="008052FE"/>
    <w:rsid w:val="00841A26"/>
    <w:rsid w:val="0085319F"/>
    <w:rsid w:val="00877927"/>
    <w:rsid w:val="00892AA8"/>
    <w:rsid w:val="008C179B"/>
    <w:rsid w:val="008C5166"/>
    <w:rsid w:val="008D1222"/>
    <w:rsid w:val="008F5642"/>
    <w:rsid w:val="00930126"/>
    <w:rsid w:val="009319A6"/>
    <w:rsid w:val="009811A7"/>
    <w:rsid w:val="00983613"/>
    <w:rsid w:val="00986AA2"/>
    <w:rsid w:val="00990989"/>
    <w:rsid w:val="00992858"/>
    <w:rsid w:val="009A11BF"/>
    <w:rsid w:val="009B0BFF"/>
    <w:rsid w:val="009B7864"/>
    <w:rsid w:val="009D7764"/>
    <w:rsid w:val="00A06668"/>
    <w:rsid w:val="00A16BE1"/>
    <w:rsid w:val="00A36B54"/>
    <w:rsid w:val="00A41BCB"/>
    <w:rsid w:val="00A610D2"/>
    <w:rsid w:val="00A93352"/>
    <w:rsid w:val="00A93752"/>
    <w:rsid w:val="00A9427B"/>
    <w:rsid w:val="00A97947"/>
    <w:rsid w:val="00AD66B6"/>
    <w:rsid w:val="00AF574B"/>
    <w:rsid w:val="00AF6671"/>
    <w:rsid w:val="00B30230"/>
    <w:rsid w:val="00B453F5"/>
    <w:rsid w:val="00B60476"/>
    <w:rsid w:val="00B74171"/>
    <w:rsid w:val="00B82A75"/>
    <w:rsid w:val="00B9292C"/>
    <w:rsid w:val="00B9345F"/>
    <w:rsid w:val="00BA3CA5"/>
    <w:rsid w:val="00BC273B"/>
    <w:rsid w:val="00BC486A"/>
    <w:rsid w:val="00C00056"/>
    <w:rsid w:val="00C55D9F"/>
    <w:rsid w:val="00C80CE7"/>
    <w:rsid w:val="00C97AC4"/>
    <w:rsid w:val="00CC2A5F"/>
    <w:rsid w:val="00CD3760"/>
    <w:rsid w:val="00CD53E0"/>
    <w:rsid w:val="00D54609"/>
    <w:rsid w:val="00D713C1"/>
    <w:rsid w:val="00DC5640"/>
    <w:rsid w:val="00DD306E"/>
    <w:rsid w:val="00E02D38"/>
    <w:rsid w:val="00E0345A"/>
    <w:rsid w:val="00E152B8"/>
    <w:rsid w:val="00E371F9"/>
    <w:rsid w:val="00E4322D"/>
    <w:rsid w:val="00E543BE"/>
    <w:rsid w:val="00E562DF"/>
    <w:rsid w:val="00E9082C"/>
    <w:rsid w:val="00EA09A2"/>
    <w:rsid w:val="00ED2AFB"/>
    <w:rsid w:val="00ED6C28"/>
    <w:rsid w:val="00EE33E0"/>
    <w:rsid w:val="00EE50B5"/>
    <w:rsid w:val="00EF1852"/>
    <w:rsid w:val="00F157A7"/>
    <w:rsid w:val="00FC6F22"/>
    <w:rsid w:val="00FF301C"/>
    <w:rsid w:val="00FF3263"/>
    <w:rsid w:val="0475296C"/>
    <w:rsid w:val="2C90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E254"/>
  <w15:docId w15:val="{21066900-DD22-4541-9ED5-8D1CCF51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AA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986A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8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986A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86AA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986AA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86A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8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03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5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95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@hit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Administrator</cp:lastModifiedBy>
  <cp:revision>58</cp:revision>
  <cp:lastPrinted>2024-04-15T05:08:00Z</cp:lastPrinted>
  <dcterms:created xsi:type="dcterms:W3CDTF">2018-04-04T10:21:00Z</dcterms:created>
  <dcterms:modified xsi:type="dcterms:W3CDTF">2026-07-09T05:28:00Z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F1DEB3B3B8A84BFEAA61A4F03A18AED8</vt:lpwstr>
  </property>
</Properties>
</file>