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74F5F" w14:textId="77777777" w:rsidR="006371EF" w:rsidRDefault="006371EF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8FDC40" w14:textId="53661738" w:rsidR="006371EF" w:rsidRPr="009132ED" w:rsidRDefault="006371EF" w:rsidP="006371E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2ED">
        <w:rPr>
          <w:rFonts w:ascii="Times New Roman" w:hAnsi="Times New Roman" w:cs="Times New Roman"/>
          <w:b/>
          <w:sz w:val="28"/>
          <w:szCs w:val="28"/>
          <w:u w:val="single"/>
        </w:rPr>
        <w:t>Call for Non-</w:t>
      </w:r>
      <w:r w:rsidR="009132ED" w:rsidRPr="009132ED">
        <w:rPr>
          <w:rFonts w:ascii="Times New Roman" w:hAnsi="Times New Roman" w:cs="Times New Roman"/>
          <w:b/>
          <w:sz w:val="28"/>
          <w:szCs w:val="28"/>
          <w:u w:val="single"/>
        </w:rPr>
        <w:t>T</w:t>
      </w:r>
      <w:r w:rsidRPr="009132ED">
        <w:rPr>
          <w:rFonts w:ascii="Times New Roman" w:hAnsi="Times New Roman" w:cs="Times New Roman"/>
          <w:b/>
          <w:sz w:val="28"/>
          <w:szCs w:val="28"/>
          <w:u w:val="single"/>
        </w:rPr>
        <w:t>eaching positions</w:t>
      </w:r>
    </w:p>
    <w:p w14:paraId="7B74DB50" w14:textId="77777777" w:rsidR="006371EF" w:rsidRPr="009132ED" w:rsidRDefault="006371EF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B27D1E5" w14:textId="1823A42A" w:rsidR="00884E9A" w:rsidRDefault="0000000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2ED">
        <w:rPr>
          <w:rFonts w:ascii="Times New Roman" w:hAnsi="Times New Roman" w:cs="Times New Roman"/>
          <w:b/>
          <w:sz w:val="28"/>
          <w:szCs w:val="28"/>
        </w:rPr>
        <w:t>Date: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0DFC">
        <w:rPr>
          <w:rFonts w:ascii="Times New Roman" w:hAnsi="Times New Roman" w:cs="Times New Roman"/>
          <w:b/>
          <w:sz w:val="28"/>
          <w:szCs w:val="28"/>
          <w:lang w:val="en-IN"/>
        </w:rPr>
        <w:t>02</w:t>
      </w:r>
      <w:r w:rsidR="00300DFC" w:rsidRPr="00300DFC">
        <w:rPr>
          <w:rFonts w:ascii="Times New Roman" w:hAnsi="Times New Roman" w:cs="Times New Roman"/>
          <w:b/>
          <w:sz w:val="28"/>
          <w:szCs w:val="28"/>
          <w:vertAlign w:val="superscript"/>
          <w:lang w:val="en-IN"/>
        </w:rPr>
        <w:t>nd</w:t>
      </w:r>
      <w:r w:rsidR="00300DFC">
        <w:rPr>
          <w:rFonts w:ascii="Times New Roman" w:hAnsi="Times New Roman" w:cs="Times New Roman"/>
          <w:b/>
          <w:sz w:val="28"/>
          <w:szCs w:val="28"/>
          <w:lang w:val="en-IN"/>
        </w:rPr>
        <w:t xml:space="preserve"> July</w:t>
      </w:r>
      <w:r>
        <w:rPr>
          <w:rFonts w:ascii="Times New Roman" w:hAnsi="Times New Roman" w:cs="Times New Roman"/>
          <w:b/>
          <w:sz w:val="28"/>
          <w:szCs w:val="28"/>
          <w:lang w:val="en-IN"/>
        </w:rPr>
        <w:t>, 2026</w:t>
      </w:r>
    </w:p>
    <w:p w14:paraId="61AC03B9" w14:textId="77777777" w:rsidR="00884E9A" w:rsidRDefault="0000000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Name of the College:</w:t>
      </w:r>
      <w:r>
        <w:rPr>
          <w:rFonts w:ascii="Times New Roman" w:hAnsi="Times New Roman" w:cs="Times New Roman"/>
          <w:sz w:val="28"/>
          <w:szCs w:val="28"/>
        </w:rPr>
        <w:t xml:space="preserve"> Agni College of Technology</w:t>
      </w:r>
    </w:p>
    <w:p w14:paraId="1F17BFA1" w14:textId="77777777" w:rsidR="00884E9A" w:rsidRDefault="00000000">
      <w:pPr>
        <w:spacing w:line="276" w:lineRule="auto"/>
        <w:jc w:val="both"/>
        <w:rPr>
          <w:rFonts w:ascii="Arial" w:hAnsi="Arial" w:cs="Arial"/>
          <w:color w:val="FFFFF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About College:</w:t>
      </w:r>
      <w:r>
        <w:rPr>
          <w:rFonts w:ascii="Times New Roman" w:hAnsi="Times New Roman" w:cs="Times New Roman"/>
          <w:sz w:val="28"/>
          <w:szCs w:val="28"/>
        </w:rPr>
        <w:t xml:space="preserve"> Agni College of Technology, an autonomous institution was established in the year 2001 by Sri Balaji Charitable and Educational Trust with the objective of producing high-quality Engineers and Technocrats. Agni College of Technology is approved by AICTE, New Delhi, affiliated to Anna University Chennai, with all eligible programs Accredited </w:t>
      </w:r>
      <w:r>
        <w:rPr>
          <w:rFonts w:ascii="Times New Roman" w:hAnsi="Times New Roman" w:cs="Times New Roman"/>
          <w:b/>
          <w:sz w:val="28"/>
          <w:szCs w:val="28"/>
        </w:rPr>
        <w:t xml:space="preserve">by National Board of Accreditation, New Delhi, and NAAC A+ accredited Institute </w:t>
      </w:r>
      <w:r>
        <w:rPr>
          <w:rFonts w:ascii="Times New Roman" w:hAnsi="Times New Roman" w:cs="Times New Roman"/>
          <w:sz w:val="28"/>
          <w:szCs w:val="28"/>
        </w:rPr>
        <w:t>offering 1</w:t>
      </w:r>
      <w:r>
        <w:rPr>
          <w:rFonts w:ascii="Times New Roman" w:hAnsi="Times New Roman" w:cs="Times New Roman"/>
          <w:sz w:val="28"/>
          <w:szCs w:val="28"/>
          <w:lang w:val="en-IN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undergraduate programs and a Post graduate program. Institution also received Research Institute Recognition from Anna University for all the departments to offer PhD programs.</w:t>
      </w:r>
    </w:p>
    <w:p w14:paraId="6D1F3AC8" w14:textId="77777777" w:rsidR="00884E9A" w:rsidRDefault="0000000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Job Title:</w:t>
      </w:r>
    </w:p>
    <w:p w14:paraId="422AEDD7" w14:textId="77777777" w:rsidR="006371EF" w:rsidRPr="00EB65FD" w:rsidRDefault="006371E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IN"/>
        </w:rPr>
        <w:t>Administrative Officer</w:t>
      </w:r>
    </w:p>
    <w:p w14:paraId="4A2FAD08" w14:textId="0EDAE62A" w:rsidR="00EB65FD" w:rsidRPr="006371EF" w:rsidRDefault="00EB65FD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IN"/>
        </w:rPr>
        <w:t>Public Relation Officer</w:t>
      </w:r>
    </w:p>
    <w:p w14:paraId="3D4BD77D" w14:textId="77777777" w:rsidR="006371EF" w:rsidRPr="006371EF" w:rsidRDefault="006371E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IN"/>
        </w:rPr>
        <w:t>Supervisor</w:t>
      </w:r>
    </w:p>
    <w:p w14:paraId="621F0CCE" w14:textId="20B80DC2" w:rsidR="00884E9A" w:rsidRPr="006371EF" w:rsidRDefault="006371E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IN"/>
        </w:rPr>
        <w:t>Warden – Boys hostel</w:t>
      </w:r>
    </w:p>
    <w:p w14:paraId="144A2D45" w14:textId="09AD50D0" w:rsidR="006371EF" w:rsidRPr="00087E6F" w:rsidRDefault="006371E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IN"/>
        </w:rPr>
        <w:t>Physical Education Director</w:t>
      </w:r>
    </w:p>
    <w:p w14:paraId="54903D09" w14:textId="210EED0F" w:rsidR="00087E6F" w:rsidRPr="00087E6F" w:rsidRDefault="00087E6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IN"/>
        </w:rPr>
        <w:t>Lab Instructors</w:t>
      </w:r>
    </w:p>
    <w:p w14:paraId="78EFBE94" w14:textId="1D98D5FB" w:rsidR="00087E6F" w:rsidRPr="006371EF" w:rsidRDefault="00087E6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IN"/>
        </w:rPr>
        <w:t>System Admin (IT Infrastructure)</w:t>
      </w:r>
    </w:p>
    <w:p w14:paraId="089EE110" w14:textId="77777777" w:rsidR="00884E9A" w:rsidRDefault="0000000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55C41467" w14:textId="77777777" w:rsidR="00884E9A" w:rsidRDefault="0000000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Job Location:</w:t>
      </w:r>
      <w:r>
        <w:rPr>
          <w:rFonts w:ascii="Times New Roman" w:hAnsi="Times New Roman" w:cs="Times New Roman"/>
          <w:sz w:val="28"/>
          <w:szCs w:val="28"/>
        </w:rPr>
        <w:t xml:space="preserve"> OMR, Thalambur, Near Navalur, Chennai, Tamil Nadu</w:t>
      </w:r>
    </w:p>
    <w:p w14:paraId="674E069B" w14:textId="01F63B64" w:rsidR="00884E9A" w:rsidRDefault="00000000" w:rsidP="0056692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I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Pay Scale: </w:t>
      </w:r>
      <w:r>
        <w:rPr>
          <w:rFonts w:ascii="Times New Roman" w:hAnsi="Times New Roman" w:cs="Times New Roman"/>
          <w:sz w:val="28"/>
          <w:szCs w:val="28"/>
        </w:rPr>
        <w:t>Salary is not a constraint for deserving candidates</w:t>
      </w:r>
      <w:r>
        <w:rPr>
          <w:rFonts w:ascii="Times New Roman" w:hAnsi="Times New Roman" w:cs="Times New Roman"/>
          <w:sz w:val="28"/>
          <w:szCs w:val="28"/>
          <w:lang w:val="en-IN"/>
        </w:rPr>
        <w:t xml:space="preserve">. </w:t>
      </w:r>
    </w:p>
    <w:p w14:paraId="37605C73" w14:textId="77777777" w:rsidR="00884E9A" w:rsidRDefault="0000000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Apply Mode: </w:t>
      </w:r>
      <w:r>
        <w:rPr>
          <w:rFonts w:ascii="Times New Roman" w:hAnsi="Times New Roman" w:cs="Times New Roman"/>
          <w:sz w:val="28"/>
          <w:szCs w:val="28"/>
        </w:rPr>
        <w:t>Email</w:t>
      </w:r>
    </w:p>
    <w:p w14:paraId="06C77016" w14:textId="77777777" w:rsidR="00884E9A" w:rsidRDefault="0000000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Official Website:</w:t>
      </w:r>
      <w:r>
        <w:rPr>
          <w:rFonts w:ascii="Times New Roman" w:hAnsi="Times New Roman" w:cs="Times New Roman"/>
          <w:sz w:val="28"/>
          <w:szCs w:val="28"/>
        </w:rPr>
        <w:t xml:space="preserve"> www.act.edu.in</w:t>
      </w:r>
    </w:p>
    <w:p w14:paraId="7429CC1E" w14:textId="77777777" w:rsidR="00EB65FD" w:rsidRDefault="00EB65F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3AA2A5" w14:textId="77777777" w:rsidR="00EB65FD" w:rsidRDefault="00EB65F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23BA56" w14:textId="02888A9F" w:rsidR="00884E9A" w:rsidRDefault="0000000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How to Apply: </w:t>
      </w:r>
      <w:r>
        <w:rPr>
          <w:rFonts w:ascii="Times New Roman" w:hAnsi="Times New Roman" w:cs="Times New Roman"/>
          <w:sz w:val="28"/>
          <w:szCs w:val="28"/>
        </w:rPr>
        <w:t xml:space="preserve">Interested candidates to send their updated resume to </w:t>
      </w:r>
      <w:hyperlink r:id="rId7" w:history="1">
        <w:r w:rsidR="00884E9A">
          <w:rPr>
            <w:rStyle w:val="Hyperlink"/>
            <w:rFonts w:ascii="Times New Roman" w:hAnsi="Times New Roman" w:cs="Times New Roman"/>
            <w:sz w:val="28"/>
            <w:szCs w:val="28"/>
          </w:rPr>
          <w:t>hr@act.edu.in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within 7 days of date of this advertisement mentioning the post and the department applying in the </w:t>
      </w:r>
      <w:r>
        <w:rPr>
          <w:rFonts w:ascii="Times New Roman" w:hAnsi="Times New Roman" w:cs="Times New Roman"/>
          <w:b/>
          <w:bCs/>
          <w:sz w:val="28"/>
          <w:szCs w:val="28"/>
        </w:rPr>
        <w:t>Subject of the email.</w:t>
      </w:r>
    </w:p>
    <w:p w14:paraId="71B02D83" w14:textId="77777777" w:rsidR="00884E9A" w:rsidRDefault="0000000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Email Address: </w:t>
      </w:r>
      <w:hyperlink r:id="rId8" w:history="1">
        <w:r w:rsidR="00884E9A">
          <w:rPr>
            <w:rStyle w:val="Hyperlink"/>
            <w:rFonts w:ascii="Times New Roman" w:hAnsi="Times New Roman" w:cs="Times New Roman"/>
            <w:sz w:val="28"/>
            <w:szCs w:val="28"/>
          </w:rPr>
          <w:t>hr@act.edu.in</w:t>
        </w:r>
      </w:hyperlink>
    </w:p>
    <w:p w14:paraId="0ECEE43E" w14:textId="77777777" w:rsidR="00884E9A" w:rsidRDefault="0000000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Address:</w:t>
      </w:r>
    </w:p>
    <w:p w14:paraId="3216D67F" w14:textId="77777777" w:rsidR="00884E9A" w:rsidRDefault="0000000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Agni College of Technology, OMR, Thalambur, Near Navallur, Chennai.</w:t>
      </w:r>
    </w:p>
    <w:p w14:paraId="312F93EA" w14:textId="77777777" w:rsidR="00884E9A" w:rsidRDefault="0000000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PIN:</w:t>
      </w:r>
      <w:r>
        <w:rPr>
          <w:rFonts w:ascii="Times New Roman" w:hAnsi="Times New Roman" w:cs="Times New Roman"/>
          <w:sz w:val="28"/>
          <w:szCs w:val="28"/>
        </w:rPr>
        <w:t xml:space="preserve"> 600130</w:t>
      </w:r>
    </w:p>
    <w:p w14:paraId="094A4051" w14:textId="77777777" w:rsidR="00884E9A" w:rsidRDefault="00884E9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9221C5" w14:textId="77777777" w:rsidR="00884E9A" w:rsidRDefault="0000000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PRINCIPAL</w:t>
      </w:r>
    </w:p>
    <w:p w14:paraId="01263AD7" w14:textId="77777777" w:rsidR="00884E9A" w:rsidRDefault="00884E9A"/>
    <w:p w14:paraId="32AC0D65" w14:textId="77777777" w:rsidR="00884E9A" w:rsidRDefault="00884E9A"/>
    <w:sectPr w:rsidR="00884E9A" w:rsidSect="006371EF">
      <w:headerReference w:type="default" r:id="rId9"/>
      <w:pgSz w:w="12240" w:h="15840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C0EEC" w14:textId="77777777" w:rsidR="00BB6EDD" w:rsidRDefault="00BB6EDD">
      <w:pPr>
        <w:spacing w:line="240" w:lineRule="auto"/>
      </w:pPr>
      <w:r>
        <w:separator/>
      </w:r>
    </w:p>
  </w:endnote>
  <w:endnote w:type="continuationSeparator" w:id="0">
    <w:p w14:paraId="0F4FB30A" w14:textId="77777777" w:rsidR="00BB6EDD" w:rsidRDefault="00BB6E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29668" w14:textId="77777777" w:rsidR="00BB6EDD" w:rsidRDefault="00BB6EDD">
      <w:pPr>
        <w:spacing w:after="0"/>
      </w:pPr>
      <w:r>
        <w:separator/>
      </w:r>
    </w:p>
  </w:footnote>
  <w:footnote w:type="continuationSeparator" w:id="0">
    <w:p w14:paraId="21F2CD1C" w14:textId="77777777" w:rsidR="00BB6EDD" w:rsidRDefault="00BB6E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90DAD" w14:textId="77777777" w:rsidR="00884E9A" w:rsidRDefault="00884E9A">
    <w:pPr>
      <w:pStyle w:val="Header"/>
    </w:pPr>
  </w:p>
  <w:p w14:paraId="672E4F48" w14:textId="77777777" w:rsidR="00884E9A" w:rsidRDefault="00884E9A">
    <w:pPr>
      <w:pStyle w:val="Header"/>
    </w:pPr>
  </w:p>
  <w:p w14:paraId="76A46827" w14:textId="77777777" w:rsidR="00884E9A" w:rsidRDefault="00000000">
    <w:pPr>
      <w:pStyle w:val="Header"/>
    </w:pPr>
    <w:r>
      <w:rPr>
        <w:noProof/>
      </w:rPr>
      <w:drawing>
        <wp:inline distT="0" distB="0" distL="0" distR="0" wp14:anchorId="4F3A71E3" wp14:editId="102FF3A0">
          <wp:extent cx="5920105" cy="850900"/>
          <wp:effectExtent l="0" t="0" r="0" b="0"/>
          <wp:docPr id="460459717" name="Picture 2" descr="C:\Users\Principal Office\Downloads\ACT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C:\Users\Principal Office\Downloads\ACT HEAD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870" cy="8543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C3C88B2" w14:textId="77777777" w:rsidR="00884E9A" w:rsidRDefault="00884E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C2CA0"/>
    <w:multiLevelType w:val="singleLevel"/>
    <w:tmpl w:val="26DC2CA0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2CABCB61"/>
    <w:multiLevelType w:val="singleLevel"/>
    <w:tmpl w:val="2CABCB61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519C6AE8"/>
    <w:multiLevelType w:val="singleLevel"/>
    <w:tmpl w:val="519C6AE8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1143037512">
    <w:abstractNumId w:val="1"/>
  </w:num>
  <w:num w:numId="2" w16cid:durableId="643967647">
    <w:abstractNumId w:val="0"/>
  </w:num>
  <w:num w:numId="3" w16cid:durableId="512455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D27"/>
    <w:rsid w:val="00087E6F"/>
    <w:rsid w:val="00095FA9"/>
    <w:rsid w:val="00104961"/>
    <w:rsid w:val="001444D2"/>
    <w:rsid w:val="002310DD"/>
    <w:rsid w:val="00264B66"/>
    <w:rsid w:val="00300DFC"/>
    <w:rsid w:val="003349AB"/>
    <w:rsid w:val="00341E57"/>
    <w:rsid w:val="00350544"/>
    <w:rsid w:val="003664F6"/>
    <w:rsid w:val="004D08EB"/>
    <w:rsid w:val="00566923"/>
    <w:rsid w:val="005B6C03"/>
    <w:rsid w:val="005F2BAF"/>
    <w:rsid w:val="006371EF"/>
    <w:rsid w:val="006F0D7D"/>
    <w:rsid w:val="00720EF4"/>
    <w:rsid w:val="00740EA9"/>
    <w:rsid w:val="007604D1"/>
    <w:rsid w:val="0083059C"/>
    <w:rsid w:val="008823D4"/>
    <w:rsid w:val="00884E9A"/>
    <w:rsid w:val="009132ED"/>
    <w:rsid w:val="00990882"/>
    <w:rsid w:val="009B5E61"/>
    <w:rsid w:val="00A22BA6"/>
    <w:rsid w:val="00A33FE6"/>
    <w:rsid w:val="00A45843"/>
    <w:rsid w:val="00AA4413"/>
    <w:rsid w:val="00AB5D47"/>
    <w:rsid w:val="00B3059F"/>
    <w:rsid w:val="00BB6EDD"/>
    <w:rsid w:val="00C20D27"/>
    <w:rsid w:val="00D52D16"/>
    <w:rsid w:val="00EB65FD"/>
    <w:rsid w:val="010E7B56"/>
    <w:rsid w:val="01EA68EC"/>
    <w:rsid w:val="1F5A4A18"/>
    <w:rsid w:val="2167162D"/>
    <w:rsid w:val="3B672302"/>
    <w:rsid w:val="41B74926"/>
    <w:rsid w:val="4BF918AB"/>
    <w:rsid w:val="56312AB7"/>
    <w:rsid w:val="7DC0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E6CCFB"/>
  <w15:docId w15:val="{912E53EC-C5BD-4FEC-B7D3-05F897F0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act.edu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@act.edu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 Office</dc:creator>
  <cp:lastModifiedBy>Srinivasan Alavandar</cp:lastModifiedBy>
  <cp:revision>7</cp:revision>
  <cp:lastPrinted>2026-07-02T05:42:00Z</cp:lastPrinted>
  <dcterms:created xsi:type="dcterms:W3CDTF">2026-07-02T05:42:00Z</dcterms:created>
  <dcterms:modified xsi:type="dcterms:W3CDTF">2026-07-02T05:48:00Z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394E935AC74A4CA4ACB9CF7FAA2E964A_13</vt:lpwstr>
  </property>
  <property fmtid="{D5CDD505-2E9C-101B-9397-08002B2CF9AE}" pid="4" name="KSOTemplateDocerSaveRecord">
    <vt:lpwstr>eyJoZGlkIjoiOTNiYTA0ODYyYjc0MDFiMjI5YzhiZTU0MTQwMTk3ZWYiLCJ1c2VySWQiOiI1Njc1Mzk1NTQ2NDcifQ==</vt:lpwstr>
  </property>
</Properties>
</file>