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noProof/>
          <w:sz w:val="40"/>
          <w:szCs w:val="40"/>
          <w:lang w:eastAsia="en-IN" w:bidi="ta-IN"/>
        </w:rPr>
        <w:drawing>
          <wp:anchor distT="0" distB="0" distL="114300" distR="114300" simplePos="0" relativeHeight="251659264" behindDoc="0" locked="0" layoutInCell="1" allowOverlap="1" wp14:anchorId="26E3C72C" wp14:editId="0B5CB556">
            <wp:simplePos x="0" y="0"/>
            <wp:positionH relativeFrom="margin">
              <wp:posOffset>-57150</wp:posOffset>
            </wp:positionH>
            <wp:positionV relativeFrom="margin">
              <wp:posOffset>-47625</wp:posOffset>
            </wp:positionV>
            <wp:extent cx="461645" cy="399415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AIMAN COLLEGE OF ARTS AND SCIENCE FOR WOMEN</w:t>
      </w: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K.SATHANUR</w:t>
      </w:r>
      <w:proofErr w:type="gramEnd"/>
      <w:r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, TRICHIRAPPALLI-620021</w:t>
      </w: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</w:p>
    <w:p w:rsidR="009F4E1C" w:rsidRDefault="009F4E1C" w:rsidP="009F4E1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en-IN" w:bidi="ta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54941" wp14:editId="25F8387A">
                <wp:simplePos x="0" y="0"/>
                <wp:positionH relativeFrom="column">
                  <wp:posOffset>1504950</wp:posOffset>
                </wp:positionH>
                <wp:positionV relativeFrom="paragraph">
                  <wp:posOffset>117475</wp:posOffset>
                </wp:positionV>
                <wp:extent cx="2857500" cy="5334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4E1C" w:rsidRDefault="009F4E1C" w:rsidP="009F4E1C">
                            <w:pPr>
                              <w:jc w:val="center"/>
                              <w:rPr>
                                <w:b/>
                                <w:sz w:val="5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50"/>
                                <w:lang w:val="en-US"/>
                              </w:rPr>
                              <w:t>JOB 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A54941" id="Rectangle: Rounded Corners 8" o:spid="_x0000_s1026" style="position:absolute;left:0;text-align:left;margin-left:118.5pt;margin-top:9.25pt;width:2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" fillcolor="#5b9bd5 [3204]" strokecolor="#1f4d78 [1604]" strokeweight="1pt">
                <v:stroke joinstyle="miter"/>
                <v:textbox>
                  <w:txbxContent>
                    <w:p w:rsidR="009F4E1C" w:rsidRDefault="009F4E1C" w:rsidP="009F4E1C">
                      <w:pPr>
                        <w:jc w:val="center"/>
                        <w:rPr>
                          <w:b/>
                          <w:sz w:val="50"/>
                          <w:lang w:val="en-US"/>
                        </w:rPr>
                      </w:pPr>
                      <w:r>
                        <w:rPr>
                          <w:b/>
                          <w:sz w:val="50"/>
                          <w:lang w:val="en-US"/>
                        </w:rPr>
                        <w:t>JOB OPPORTUNITY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9F4E1C" w:rsidRDefault="009F4E1C" w:rsidP="009F4E1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F4E1C" w:rsidRDefault="009F4E1C" w:rsidP="009F4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Applications are invited for the post of Assistant Professor for the academic year 2026-2027</w:t>
      </w:r>
    </w:p>
    <w:p w:rsidR="009F4E1C" w:rsidRDefault="009F4E1C" w:rsidP="009F4E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:rsidR="009F4E1C" w:rsidRDefault="009F4E1C" w:rsidP="009F4E1C">
      <w:pPr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For the following departments</w:t>
      </w:r>
      <w:r>
        <w:rPr>
          <w:rFonts w:ascii="Times New Roman" w:hAnsi="Times New Roman" w:cs="Times New Roman"/>
          <w:color w:val="002060"/>
          <w:sz w:val="32"/>
          <w:szCs w:val="32"/>
        </w:rPr>
        <w:t>: (Female Only)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5755"/>
        <w:gridCol w:w="3510"/>
      </w:tblGrid>
      <w:tr w:rsidR="009F4E1C" w:rsidTr="00B27434">
        <w:trPr>
          <w:trHeight w:val="458"/>
        </w:trPr>
        <w:tc>
          <w:tcPr>
            <w:tcW w:w="5755" w:type="dxa"/>
            <w:shd w:val="clear" w:color="auto" w:fill="E2EFD9" w:themeFill="accent6" w:themeFillTint="33"/>
          </w:tcPr>
          <w:p w:rsidR="009F4E1C" w:rsidRDefault="00AC5DD0" w:rsidP="00B27434">
            <w:pPr>
              <w:spacing w:line="360" w:lineRule="auto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Commerce</w:t>
            </w:r>
            <w:bookmarkStart w:id="0" w:name="_GoBack"/>
            <w:bookmarkEnd w:id="0"/>
          </w:p>
        </w:tc>
        <w:tc>
          <w:tcPr>
            <w:tcW w:w="3510" w:type="dxa"/>
            <w:shd w:val="clear" w:color="auto" w:fill="E2EFD9" w:themeFill="accent6" w:themeFillTint="33"/>
          </w:tcPr>
          <w:p w:rsidR="009F4E1C" w:rsidRDefault="009F4E1C" w:rsidP="00B2743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Qualification: PG Degree in the relevant subject with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M.Phil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Ph.D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6"/>
                <w:szCs w:val="26"/>
              </w:rPr>
              <w:t>/NET/SET</w:t>
            </w:r>
          </w:p>
        </w:tc>
      </w:tr>
    </w:tbl>
    <w:p w:rsidR="009F4E1C" w:rsidRDefault="009F4E1C" w:rsidP="009F4E1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F4E1C" w:rsidRDefault="009F4E1C" w:rsidP="009F4E1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9F4E1C" w:rsidRDefault="009F4E1C" w:rsidP="009F4E1C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en-IN" w:bidi="ta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B6F85" wp14:editId="6C121AE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048375" cy="885825"/>
                <wp:effectExtent l="0" t="0" r="9525" b="9525"/>
                <wp:wrapNone/>
                <wp:docPr id="13" name="Scroll: Horizont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885825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4E1C" w:rsidRDefault="009F4E1C" w:rsidP="009F4E1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Contact Details: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F4E1C" w:rsidRDefault="009F4E1C" w:rsidP="009F4E1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e-mail:aimanoffice@aimancollege.edu.in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 /  Cell : 7339548002 / 7305037891</w:t>
                            </w:r>
                          </w:p>
                          <w:p w:rsidR="009F4E1C" w:rsidRDefault="009F4E1C" w:rsidP="009F4E1C">
                            <w:pPr>
                              <w:spacing w:line="240" w:lineRule="auto"/>
                            </w:pPr>
                          </w:p>
                          <w:p w:rsidR="009F4E1C" w:rsidRDefault="009F4E1C" w:rsidP="009F4E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9B6F8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3" o:spid="_x0000_s1027" type="#_x0000_t98" style="position:absolute;margin-left:0;margin-top:.75pt;width:476.25pt;height:69.7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" fillcolor="#ffc000 [3207]" stroked="f">
                <v:fill opacity="32896f"/>
                <v:textbox>
                  <w:txbxContent>
                    <w:p w:rsidR="009F4E1C" w:rsidRDefault="009F4E1C" w:rsidP="009F4E1C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Contact Details: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F4E1C" w:rsidRDefault="009F4E1C" w:rsidP="009F4E1C">
                      <w:pPr>
                        <w:spacing w:line="240" w:lineRule="auto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e-mail:aimanoffice@aimancollege.edu.in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 /  Cell : 7339548002 / 7305037891</w:t>
                      </w:r>
                    </w:p>
                    <w:p w:rsidR="009F4E1C" w:rsidRDefault="009F4E1C" w:rsidP="009F4E1C">
                      <w:pPr>
                        <w:spacing w:line="240" w:lineRule="auto"/>
                      </w:pPr>
                    </w:p>
                    <w:p w:rsidR="009F4E1C" w:rsidRDefault="009F4E1C" w:rsidP="009F4E1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color w:val="002060"/>
          <w:sz w:val="36"/>
          <w:szCs w:val="36"/>
        </w:rPr>
        <w:t xml:space="preserve">              </w:t>
      </w: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</w:p>
    <w:p w:rsidR="009F4E1C" w:rsidRDefault="009F4E1C" w:rsidP="009F4E1C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</w:p>
    <w:p w:rsidR="00FD0CAF" w:rsidRDefault="00FD0CAF"/>
    <w:sectPr w:rsidR="00FD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D403B"/>
    <w:multiLevelType w:val="multilevel"/>
    <w:tmpl w:val="55DD403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1C"/>
    <w:rsid w:val="009D4644"/>
    <w:rsid w:val="009F4E1C"/>
    <w:rsid w:val="00AC5DD0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E9CB4"/>
  <w15:chartTrackingRefBased/>
  <w15:docId w15:val="{F4509CF9-B375-4556-9EC7-2188B98E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E1C"/>
    <w:pPr>
      <w:spacing w:after="0" w:line="240" w:lineRule="auto"/>
    </w:pPr>
    <w:rPr>
      <w:sz w:val="20"/>
      <w:szCs w:val="20"/>
      <w:lang w:eastAsia="en-IN"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2026-07-13T06:37:00Z</dcterms:created>
  <dcterms:modified xsi:type="dcterms:W3CDTF">2026-07-13T06:37:00Z</dcterms:modified>
</cp:coreProperties>
</file>