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1097F" w14:textId="7D3A5D83" w:rsidR="0087148A" w:rsidRPr="00482A7E" w:rsidRDefault="004600A1" w:rsidP="00B41C7A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0AA99" wp14:editId="6DAC11F9">
                <wp:simplePos x="0" y="0"/>
                <wp:positionH relativeFrom="column">
                  <wp:posOffset>1382395</wp:posOffset>
                </wp:positionH>
                <wp:positionV relativeFrom="paragraph">
                  <wp:posOffset>-333375</wp:posOffset>
                </wp:positionV>
                <wp:extent cx="1059815" cy="694690"/>
                <wp:effectExtent l="10795" t="9525" r="5715" b="1016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981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8380" w14:textId="77777777" w:rsidR="004A7079" w:rsidRDefault="004A70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276A90" wp14:editId="2E2FE79D">
                                  <wp:extent cx="514350" cy="581025"/>
                                  <wp:effectExtent l="19050" t="0" r="0" b="0"/>
                                  <wp:docPr id="1" name="Picture 1" descr="C:\Users\VC OFFICE\Downloads\logo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VC OFFICE\Downloads\logo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0AA99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108.85pt;margin-top:-26.25pt;width:83.45pt;height: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" strokecolor="white [3212]">
                <v:path arrowok="t"/>
                <v:textbox>
                  <w:txbxContent>
                    <w:p w14:paraId="7C6D8380" w14:textId="77777777" w:rsidR="004A7079" w:rsidRDefault="004A7079">
                      <w:r>
                        <w:rPr>
                          <w:noProof/>
                        </w:rPr>
                        <w:drawing>
                          <wp:inline distT="0" distB="0" distL="0" distR="0" wp14:anchorId="27276A90" wp14:editId="2E2FE79D">
                            <wp:extent cx="514350" cy="581025"/>
                            <wp:effectExtent l="19050" t="0" r="0" b="0"/>
                            <wp:docPr id="1" name="Picture 1" descr="C:\Users\VC OFFICE\Downloads\logo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VC OFFICE\Downloads\logo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148A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College Logo:</w:t>
      </w:r>
    </w:p>
    <w:p w14:paraId="03F64CE5" w14:textId="77777777" w:rsidR="004111F1" w:rsidRPr="00482A7E" w:rsidRDefault="0087148A" w:rsidP="004111F1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College </w:t>
      </w:r>
      <w:proofErr w:type="spellStart"/>
      <w:proofErr w:type="gramStart"/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Name:</w:t>
      </w:r>
      <w:r w:rsidR="00B83C94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PGP</w:t>
      </w:r>
      <w:proofErr w:type="spellEnd"/>
      <w:proofErr w:type="gramEnd"/>
      <w:r w:rsidR="00B83C94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923DA0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C</w:t>
      </w:r>
      <w:bookmarkStart w:id="0" w:name="_GoBack"/>
      <w:bookmarkEnd w:id="0"/>
      <w:r w:rsidR="00923DA0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ollege of </w:t>
      </w:r>
      <w:r w:rsidR="009B61F7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Engineering and Technology</w:t>
      </w:r>
      <w:r w:rsidR="00B83C94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, Namakkal</w:t>
      </w:r>
    </w:p>
    <w:p w14:paraId="1AF09521" w14:textId="77777777" w:rsidR="00416E1E" w:rsidRPr="001364D7" w:rsidRDefault="00416E1E" w:rsidP="00416E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</w:pPr>
      <w:r w:rsidRPr="000E3355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College Profile:</w:t>
      </w:r>
      <w:r w:rsidRPr="000E335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 xml:space="preserve">The PGP Institutions functioning on a sprawling and sylvan campus of 450 acres is the realization of the dream of Dr. Palani G </w:t>
      </w:r>
      <w:proofErr w:type="spellStart"/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>Periasamy</w:t>
      </w:r>
      <w:proofErr w:type="spellEnd"/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 xml:space="preserve">, M.A., M.A., Ph.D., (USA) to establish colleges of International Standard in Namakkal his native place. Having served as full tenured Professor in America and based on his experience in his wide tour of the world, </w:t>
      </w:r>
      <w:proofErr w:type="spellStart"/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>Dr.Palani</w:t>
      </w:r>
      <w:proofErr w:type="spellEnd"/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 xml:space="preserve"> G. </w:t>
      </w:r>
      <w:proofErr w:type="spellStart"/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>Periasamy</w:t>
      </w:r>
      <w:proofErr w:type="spellEnd"/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 xml:space="preserve"> has set up this institution to impart quality learning in all disciplines. </w:t>
      </w:r>
    </w:p>
    <w:p w14:paraId="1A95E5B6" w14:textId="03E17722" w:rsidR="00482A7E" w:rsidRPr="001364D7" w:rsidRDefault="00482A7E" w:rsidP="00482A7E">
      <w:pPr>
        <w:pStyle w:val="my-4"/>
        <w:shd w:val="clear" w:color="auto" w:fill="FFFFFF"/>
        <w:jc w:val="both"/>
        <w:rPr>
          <w:rFonts w:asciiTheme="minorHAnsi" w:hAnsiTheme="minorHAnsi" w:cstheme="minorHAnsi"/>
          <w:bCs/>
          <w:color w:val="000000" w:themeColor="text1"/>
          <w:spacing w:val="15"/>
          <w:szCs w:val="26"/>
        </w:rPr>
      </w:pPr>
      <w:r w:rsidRPr="001364D7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 xml:space="preserve">The PGP College of Engineering and Technology at </w:t>
      </w:r>
      <w:proofErr w:type="spellStart"/>
      <w:r w:rsidRPr="001364D7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>Namakkal</w:t>
      </w:r>
      <w:proofErr w:type="spellEnd"/>
      <w:r w:rsidRPr="001364D7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 xml:space="preserve"> is a 2</w:t>
      </w:r>
      <w:r w:rsidR="004600A1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>7</w:t>
      </w:r>
      <w:r w:rsidRPr="001364D7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 xml:space="preserve"> years old “NAAC” Accredited </w:t>
      </w:r>
      <w:r w:rsidR="00EA07B0" w:rsidRPr="001364D7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 xml:space="preserve">college </w:t>
      </w:r>
      <w:r w:rsidRPr="001364D7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>and affiliated to Anna University, Chennai.  We are looking for highly qualified and experienced faculty for the following positions:</w:t>
      </w:r>
    </w:p>
    <w:p w14:paraId="039A3EFA" w14:textId="77777777" w:rsidR="0036121F" w:rsidRPr="00321F85" w:rsidRDefault="0036121F" w:rsidP="003612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sz w:val="2"/>
          <w:szCs w:val="26"/>
        </w:rPr>
      </w:pPr>
    </w:p>
    <w:p w14:paraId="4F6EB7B7" w14:textId="77777777" w:rsidR="00482A7E" w:rsidRPr="00482A7E" w:rsidRDefault="00482A7E" w:rsidP="00482A7E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Job Title</w:t>
      </w:r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ab/>
        <w:t xml:space="preserve">: </w:t>
      </w:r>
      <w:r w:rsidRPr="00482A7E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Professor/Associate Professor/Assistant Professor </w:t>
      </w:r>
    </w:p>
    <w:p w14:paraId="658AB87A" w14:textId="77777777" w:rsidR="00416E1E" w:rsidRDefault="00EA07B0" w:rsidP="00416E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Departments</w:t>
      </w:r>
      <w:r w:rsidR="00482A7E" w:rsidRPr="00482A7E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: </w:t>
      </w:r>
    </w:p>
    <w:p w14:paraId="1F3F6FE7" w14:textId="7686A414" w:rsidR="001364D7" w:rsidRDefault="00321F85" w:rsidP="00321F85">
      <w:pPr>
        <w:pStyle w:val="yiv2547748338ydpc1069c25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8"/>
          <w:szCs w:val="28"/>
        </w:rPr>
        <w:t xml:space="preserve">1. </w:t>
      </w:r>
      <w:r w:rsidR="004600A1">
        <w:rPr>
          <w:rFonts w:ascii="Helvetica" w:hAnsi="Helvetica" w:cs="Helvetica"/>
          <w:color w:val="1D2228"/>
          <w:sz w:val="28"/>
          <w:szCs w:val="28"/>
        </w:rPr>
        <w:t xml:space="preserve"> </w:t>
      </w:r>
      <w:r w:rsidR="001364D7">
        <w:rPr>
          <w:rFonts w:ascii="Helvetica" w:hAnsi="Helvetica" w:cs="Helvetica"/>
          <w:color w:val="1D2228"/>
          <w:sz w:val="28"/>
          <w:szCs w:val="28"/>
        </w:rPr>
        <w:t xml:space="preserve">  English</w:t>
      </w:r>
    </w:p>
    <w:p w14:paraId="5FB4A105" w14:textId="1F0BD769" w:rsidR="00321F85" w:rsidRDefault="004600A1" w:rsidP="00321F85">
      <w:pPr>
        <w:pStyle w:val="yiv2547748338ydpc1069c25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8"/>
          <w:szCs w:val="28"/>
        </w:rPr>
        <w:t>2</w:t>
      </w:r>
      <w:r w:rsidR="00321F85">
        <w:rPr>
          <w:rFonts w:ascii="Helvetica" w:hAnsi="Helvetica" w:cs="Helvetica"/>
          <w:color w:val="1D2228"/>
          <w:sz w:val="28"/>
          <w:szCs w:val="28"/>
        </w:rPr>
        <w:t>.  Physics</w:t>
      </w:r>
    </w:p>
    <w:p w14:paraId="2F922E2F" w14:textId="7DD164DA" w:rsidR="00321F85" w:rsidRDefault="004600A1" w:rsidP="00321F85">
      <w:pPr>
        <w:pStyle w:val="yiv2547748338ydpc1069c25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8"/>
          <w:szCs w:val="28"/>
        </w:rPr>
        <w:t>3</w:t>
      </w:r>
      <w:r w:rsidR="00321F85">
        <w:rPr>
          <w:rFonts w:ascii="Helvetica" w:hAnsi="Helvetica" w:cs="Helvetica"/>
          <w:color w:val="1D2228"/>
          <w:sz w:val="28"/>
          <w:szCs w:val="28"/>
        </w:rPr>
        <w:t>.  Chemistry</w:t>
      </w:r>
    </w:p>
    <w:p w14:paraId="16029419" w14:textId="65B93B8A" w:rsidR="00321F85" w:rsidRDefault="004600A1" w:rsidP="00321F85">
      <w:pPr>
        <w:pStyle w:val="yiv2547748338ydpc1069c25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8"/>
          <w:szCs w:val="28"/>
        </w:rPr>
      </w:pPr>
      <w:r>
        <w:rPr>
          <w:rFonts w:ascii="Helvetica" w:hAnsi="Helvetica" w:cs="Helvetica"/>
          <w:color w:val="1D2228"/>
          <w:sz w:val="28"/>
          <w:szCs w:val="28"/>
        </w:rPr>
        <w:t>4</w:t>
      </w:r>
      <w:r w:rsidR="00321F85">
        <w:rPr>
          <w:rFonts w:ascii="Helvetica" w:hAnsi="Helvetica" w:cs="Helvetica"/>
          <w:color w:val="1D2228"/>
          <w:sz w:val="28"/>
          <w:szCs w:val="28"/>
        </w:rPr>
        <w:t>.   Mathematics</w:t>
      </w:r>
    </w:p>
    <w:p w14:paraId="47FE8FDE" w14:textId="2BE53580" w:rsidR="00321F85" w:rsidRDefault="00321F85" w:rsidP="00321F85">
      <w:pPr>
        <w:pStyle w:val="yiv2547748338ydpc1069c25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</w:p>
    <w:p w14:paraId="0BE21EFA" w14:textId="77777777" w:rsidR="001364D7" w:rsidRDefault="001364D7" w:rsidP="00321F85">
      <w:pPr>
        <w:pStyle w:val="my-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222222"/>
          <w:sz w:val="23"/>
          <w:szCs w:val="23"/>
        </w:rPr>
      </w:pPr>
    </w:p>
    <w:p w14:paraId="7CCB22CD" w14:textId="77777777" w:rsidR="00482A7E" w:rsidRPr="00B41C7A" w:rsidRDefault="00482A7E" w:rsidP="00321F85">
      <w:pPr>
        <w:pStyle w:val="my-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222222"/>
          <w:sz w:val="23"/>
          <w:szCs w:val="23"/>
        </w:rPr>
      </w:pPr>
      <w:r>
        <w:rPr>
          <w:rFonts w:ascii="Verdana" w:hAnsi="Verdana"/>
          <w:b/>
          <w:color w:val="222222"/>
          <w:sz w:val="23"/>
          <w:szCs w:val="23"/>
        </w:rPr>
        <w:t xml:space="preserve">The right candidate should meet the following </w:t>
      </w:r>
      <w:r w:rsidR="00EA07B0">
        <w:rPr>
          <w:rFonts w:ascii="Verdana" w:hAnsi="Verdana"/>
          <w:b/>
          <w:color w:val="222222"/>
          <w:sz w:val="23"/>
          <w:szCs w:val="23"/>
        </w:rPr>
        <w:t>requirements</w:t>
      </w:r>
      <w:r>
        <w:rPr>
          <w:rFonts w:ascii="Verdana" w:hAnsi="Verdana"/>
          <w:b/>
          <w:color w:val="222222"/>
          <w:sz w:val="23"/>
          <w:szCs w:val="23"/>
        </w:rPr>
        <w:t>:</w:t>
      </w:r>
    </w:p>
    <w:p w14:paraId="18030557" w14:textId="0E2E0835" w:rsidR="00482A7E" w:rsidRDefault="00482A7E" w:rsidP="00482A7E">
      <w:pPr>
        <w:pStyle w:val="my-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3"/>
          <w:szCs w:val="23"/>
        </w:rPr>
      </w:pPr>
      <w:proofErr w:type="gramStart"/>
      <w:r>
        <w:rPr>
          <w:rFonts w:ascii="Verdana" w:hAnsi="Verdana"/>
          <w:color w:val="222222"/>
          <w:sz w:val="23"/>
          <w:szCs w:val="23"/>
        </w:rPr>
        <w:t>Qualification  as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per University/AICTE/UGC norms.</w:t>
      </w:r>
    </w:p>
    <w:p w14:paraId="16FDA263" w14:textId="05B04846" w:rsidR="004600A1" w:rsidRDefault="004600A1" w:rsidP="00482A7E">
      <w:pPr>
        <w:pStyle w:val="my-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SET/NET/Ph.D., </w:t>
      </w:r>
    </w:p>
    <w:p w14:paraId="46F09F9D" w14:textId="77777777" w:rsidR="00416E1E" w:rsidRDefault="00416E1E" w:rsidP="00482A7E">
      <w:pPr>
        <w:pStyle w:val="my-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3"/>
          <w:szCs w:val="23"/>
        </w:rPr>
      </w:pPr>
      <w:r w:rsidRPr="000E335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Work experience in leading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Engineering</w:t>
      </w:r>
      <w:r w:rsidRPr="000E335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College</w:t>
      </w:r>
    </w:p>
    <w:p w14:paraId="18282F0B" w14:textId="77777777" w:rsidR="00482A7E" w:rsidRDefault="00482A7E" w:rsidP="00482A7E">
      <w:pPr>
        <w:pStyle w:val="my-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Good communication skills</w:t>
      </w:r>
    </w:p>
    <w:p w14:paraId="58A166C7" w14:textId="77777777" w:rsidR="00482A7E" w:rsidRDefault="00482A7E" w:rsidP="00482A7E">
      <w:pPr>
        <w:pStyle w:val="my-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Creative, result-oriented and admission oriented</w:t>
      </w:r>
    </w:p>
    <w:p w14:paraId="42F0B975" w14:textId="77777777" w:rsidR="00482A7E" w:rsidRDefault="00482A7E" w:rsidP="00482A7E">
      <w:pPr>
        <w:pStyle w:val="my-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Flair for educating children and creating talents</w:t>
      </w:r>
    </w:p>
    <w:p w14:paraId="28079D30" w14:textId="77777777" w:rsidR="00482A7E" w:rsidRDefault="00482A7E" w:rsidP="00482A7E">
      <w:pPr>
        <w:pStyle w:val="my-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Commitment towards work.</w:t>
      </w:r>
    </w:p>
    <w:p w14:paraId="4726128E" w14:textId="77777777" w:rsidR="00952311" w:rsidRPr="00482A7E" w:rsidRDefault="00952311" w:rsidP="00AE3F0D">
      <w:pPr>
        <w:spacing w:after="0" w:line="240" w:lineRule="auto"/>
        <w:rPr>
          <w:rFonts w:eastAsia="Times New Roman" w:cstheme="minorHAnsi"/>
          <w:color w:val="000000" w:themeColor="text1"/>
          <w:sz w:val="26"/>
          <w:szCs w:val="26"/>
        </w:rPr>
      </w:pPr>
    </w:p>
    <w:p w14:paraId="1AA29C71" w14:textId="77777777" w:rsidR="001364D7" w:rsidRPr="00482A7E" w:rsidRDefault="001364D7" w:rsidP="001364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b/>
          <w:color w:val="000000" w:themeColor="text1"/>
          <w:sz w:val="26"/>
          <w:szCs w:val="26"/>
        </w:rPr>
        <w:t>Attractive Salary Package for deserved Candidates</w:t>
      </w:r>
      <w:r w:rsidRPr="00482A7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</w:p>
    <w:p w14:paraId="6B586022" w14:textId="77777777" w:rsidR="001364D7" w:rsidRDefault="001364D7" w:rsidP="00321F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</w:p>
    <w:p w14:paraId="386CE453" w14:textId="77777777" w:rsidR="0087148A" w:rsidRPr="00482A7E" w:rsidRDefault="0087148A" w:rsidP="00321F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Interview Process:</w:t>
      </w:r>
      <w:r w:rsidR="004A7079" w:rsidRPr="00482A7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Interview date will be sen</w:t>
      </w:r>
      <w:r w:rsidR="00B41C7A" w:rsidRPr="00482A7E">
        <w:rPr>
          <w:rFonts w:asciiTheme="minorHAnsi" w:hAnsiTheme="minorHAnsi" w:cstheme="minorHAnsi"/>
          <w:color w:val="000000" w:themeColor="text1"/>
          <w:sz w:val="26"/>
          <w:szCs w:val="26"/>
        </w:rPr>
        <w:t>t</w:t>
      </w:r>
      <w:r w:rsidR="004A7079" w:rsidRPr="00482A7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through mail </w:t>
      </w:r>
    </w:p>
    <w:p w14:paraId="44801440" w14:textId="77777777" w:rsidR="00821A75" w:rsidRPr="00482A7E" w:rsidRDefault="00821A75" w:rsidP="00321F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0095BBC3" w14:textId="77777777" w:rsidR="0087148A" w:rsidRPr="00482A7E" w:rsidRDefault="0087148A" w:rsidP="00321F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Apply Mode:</w:t>
      </w:r>
      <w:r w:rsidRPr="00482A7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Email</w:t>
      </w:r>
      <w:r w:rsidR="00C45E22" w:rsidRPr="00482A7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– </w:t>
      </w:r>
      <w:r w:rsidR="001364D7">
        <w:rPr>
          <w:rFonts w:asciiTheme="minorHAnsi" w:hAnsiTheme="minorHAnsi" w:cstheme="minorHAnsi"/>
          <w:color w:val="000000" w:themeColor="text1"/>
          <w:sz w:val="26"/>
          <w:szCs w:val="26"/>
        </w:rPr>
        <w:t>hrpgpcet@gmail.com</w:t>
      </w:r>
    </w:p>
    <w:p w14:paraId="0B50D985" w14:textId="0A3A0717" w:rsidR="004A7079" w:rsidRPr="00482A7E" w:rsidRDefault="0087148A" w:rsidP="00321F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Last Date to Apply:</w:t>
      </w:r>
      <w:r w:rsidR="00482A7E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4600A1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30</w:t>
      </w:r>
      <w:r w:rsidR="00482A7E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.0</w:t>
      </w:r>
      <w:r w:rsidR="004600A1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6</w:t>
      </w:r>
      <w:r w:rsidR="00482A7E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.202</w:t>
      </w:r>
      <w:r w:rsidR="004600A1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6</w:t>
      </w:r>
    </w:p>
    <w:p w14:paraId="37B58734" w14:textId="77777777" w:rsidR="006A57CE" w:rsidRPr="00482A7E" w:rsidRDefault="0087148A" w:rsidP="0036121F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Contact Number:</w:t>
      </w:r>
      <w:r w:rsidR="00482A7E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9B61F7" w:rsidRPr="00482A7E">
        <w:rPr>
          <w:rFonts w:asciiTheme="minorHAnsi" w:hAnsiTheme="minorHAnsi" w:cstheme="minorHAnsi"/>
          <w:color w:val="000000" w:themeColor="text1"/>
          <w:sz w:val="26"/>
          <w:szCs w:val="26"/>
        </w:rPr>
        <w:t>8939808574</w:t>
      </w:r>
    </w:p>
    <w:sectPr w:rsidR="006A57CE" w:rsidRPr="00482A7E" w:rsidSect="0036121F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756D9"/>
    <w:multiLevelType w:val="hybridMultilevel"/>
    <w:tmpl w:val="6386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14B74"/>
    <w:multiLevelType w:val="multilevel"/>
    <w:tmpl w:val="CF54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2903DB"/>
    <w:multiLevelType w:val="hybridMultilevel"/>
    <w:tmpl w:val="0CEAC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8A"/>
    <w:rsid w:val="0002406C"/>
    <w:rsid w:val="00076E86"/>
    <w:rsid w:val="00094136"/>
    <w:rsid w:val="000C5FC1"/>
    <w:rsid w:val="001129D5"/>
    <w:rsid w:val="001175C5"/>
    <w:rsid w:val="001364D7"/>
    <w:rsid w:val="00136701"/>
    <w:rsid w:val="0014176E"/>
    <w:rsid w:val="0016074E"/>
    <w:rsid w:val="001A6A8C"/>
    <w:rsid w:val="002041CE"/>
    <w:rsid w:val="00205D6A"/>
    <w:rsid w:val="00243ECF"/>
    <w:rsid w:val="00254054"/>
    <w:rsid w:val="0027378F"/>
    <w:rsid w:val="002B62FE"/>
    <w:rsid w:val="00321F85"/>
    <w:rsid w:val="003304A2"/>
    <w:rsid w:val="0036121F"/>
    <w:rsid w:val="003A3A69"/>
    <w:rsid w:val="003D52AF"/>
    <w:rsid w:val="004111F1"/>
    <w:rsid w:val="00416E1E"/>
    <w:rsid w:val="004600A1"/>
    <w:rsid w:val="00482A7E"/>
    <w:rsid w:val="004A1A37"/>
    <w:rsid w:val="004A3A46"/>
    <w:rsid w:val="004A7079"/>
    <w:rsid w:val="004F255D"/>
    <w:rsid w:val="005056A5"/>
    <w:rsid w:val="0051578B"/>
    <w:rsid w:val="00551619"/>
    <w:rsid w:val="005764E5"/>
    <w:rsid w:val="005A18F5"/>
    <w:rsid w:val="005F3811"/>
    <w:rsid w:val="005F4572"/>
    <w:rsid w:val="006059B8"/>
    <w:rsid w:val="00671FF7"/>
    <w:rsid w:val="006A57CE"/>
    <w:rsid w:val="0071208A"/>
    <w:rsid w:val="0071707D"/>
    <w:rsid w:val="007E38E1"/>
    <w:rsid w:val="008030D3"/>
    <w:rsid w:val="00803309"/>
    <w:rsid w:val="0080487D"/>
    <w:rsid w:val="00821A75"/>
    <w:rsid w:val="008436EE"/>
    <w:rsid w:val="00857204"/>
    <w:rsid w:val="0087148A"/>
    <w:rsid w:val="00896A75"/>
    <w:rsid w:val="00923DA0"/>
    <w:rsid w:val="00931E70"/>
    <w:rsid w:val="00952311"/>
    <w:rsid w:val="00957D8E"/>
    <w:rsid w:val="00964E5D"/>
    <w:rsid w:val="009908FB"/>
    <w:rsid w:val="009B61F7"/>
    <w:rsid w:val="009F4637"/>
    <w:rsid w:val="00A717CF"/>
    <w:rsid w:val="00AB2890"/>
    <w:rsid w:val="00AE3F0D"/>
    <w:rsid w:val="00B41C7A"/>
    <w:rsid w:val="00B60154"/>
    <w:rsid w:val="00B83C94"/>
    <w:rsid w:val="00BA1584"/>
    <w:rsid w:val="00BE27CD"/>
    <w:rsid w:val="00C1500A"/>
    <w:rsid w:val="00C22161"/>
    <w:rsid w:val="00C4098A"/>
    <w:rsid w:val="00C45E22"/>
    <w:rsid w:val="00CC4F19"/>
    <w:rsid w:val="00D202B1"/>
    <w:rsid w:val="00D45244"/>
    <w:rsid w:val="00D61DA1"/>
    <w:rsid w:val="00D67EE3"/>
    <w:rsid w:val="00D8596F"/>
    <w:rsid w:val="00DB10A8"/>
    <w:rsid w:val="00DC7D29"/>
    <w:rsid w:val="00DF3140"/>
    <w:rsid w:val="00E34B4D"/>
    <w:rsid w:val="00E74570"/>
    <w:rsid w:val="00E95EC2"/>
    <w:rsid w:val="00E9713D"/>
    <w:rsid w:val="00EA07B0"/>
    <w:rsid w:val="00EA5667"/>
    <w:rsid w:val="00EC126A"/>
    <w:rsid w:val="00EC28AB"/>
    <w:rsid w:val="00EF20DE"/>
    <w:rsid w:val="00F4125F"/>
    <w:rsid w:val="00F4696D"/>
    <w:rsid w:val="00F87667"/>
    <w:rsid w:val="00F93C1B"/>
    <w:rsid w:val="00FB33A7"/>
    <w:rsid w:val="00FE0F88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55F53741"/>
  <w15:docId w15:val="{ADDFBE00-20C3-4A83-BA57-D5BE59C8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14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148A"/>
    <w:rPr>
      <w:color w:val="0000FF"/>
      <w:u w:val="single"/>
    </w:rPr>
  </w:style>
  <w:style w:type="paragraph" w:customStyle="1" w:styleId="my-4">
    <w:name w:val="my-4"/>
    <w:basedOn w:val="Normal"/>
    <w:rsid w:val="004A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79"/>
    <w:rPr>
      <w:rFonts w:ascii="Tahoma" w:hAnsi="Tahoma" w:cs="Tahoma"/>
      <w:sz w:val="16"/>
      <w:szCs w:val="16"/>
    </w:rPr>
  </w:style>
  <w:style w:type="paragraph" w:customStyle="1" w:styleId="yiv2547748338ydpc1069c25msonormal">
    <w:name w:val="yiv2547748338ydpc1069c25msonormal"/>
    <w:basedOn w:val="Normal"/>
    <w:rsid w:val="0032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 OFFICE</dc:creator>
  <cp:lastModifiedBy>Guna PGP</cp:lastModifiedBy>
  <cp:revision>2</cp:revision>
  <cp:lastPrinted>2024-06-12T04:36:00Z</cp:lastPrinted>
  <dcterms:created xsi:type="dcterms:W3CDTF">2026-06-23T06:56:00Z</dcterms:created>
  <dcterms:modified xsi:type="dcterms:W3CDTF">2026-06-23T06:56:00Z</dcterms:modified>
</cp:coreProperties>
</file>