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839B" w14:textId="2B328D83" w:rsidR="00B3633A" w:rsidRPr="00943C9A" w:rsidRDefault="00727A67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Faculty Recruitment 202</w:t>
      </w:r>
      <w:r w:rsidR="00382C55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6</w:t>
      </w:r>
      <w:r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job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notification announced by </w:t>
      </w:r>
      <w:r w:rsidR="00BA1DB2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Muthoot Business School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="00BA1DB2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Kochi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 K</w:t>
      </w:r>
      <w:r w:rsidR="00BA1DB2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erala</w:t>
      </w:r>
      <w:r w:rsidR="00A12790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 </w:t>
      </w:r>
      <w:r w:rsidR="00A12790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</w:t>
      </w:r>
      <w:r w:rsidR="00BA1DB2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</w:t>
      </w:r>
      <w:r w:rsidR="00A12790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6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-20</w:t>
      </w:r>
      <w:r w:rsidR="00BA1DB2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</w:t>
      </w:r>
      <w:r w:rsidR="00A12790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7</w:t>
      </w:r>
      <w:r w:rsidR="00BA1DB2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3633A" w:rsidRPr="00943C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academic year. Eligible candidates may apply through Email.</w:t>
      </w:r>
    </w:p>
    <w:p w14:paraId="45E69797" w14:textId="56381FFE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Post Date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B7388A" w:rsidRPr="00943C9A">
        <w:rPr>
          <w:rFonts w:ascii="Times New Roman" w:eastAsia="Times New Roman" w:hAnsi="Times New Roman" w:cs="Times New Roman"/>
          <w:sz w:val="20"/>
          <w:szCs w:val="20"/>
        </w:rPr>
        <w:t>23</w:t>
      </w:r>
      <w:r w:rsidR="00B7388A" w:rsidRPr="00943C9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="00B7388A" w:rsidRPr="00943C9A">
        <w:rPr>
          <w:rFonts w:ascii="Times New Roman" w:eastAsia="Times New Roman" w:hAnsi="Times New Roman" w:cs="Times New Roman"/>
          <w:sz w:val="20"/>
          <w:szCs w:val="20"/>
        </w:rPr>
        <w:t xml:space="preserve"> Apr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A12790" w:rsidRPr="00943C9A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3A52643B" w14:textId="08A89C16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Hiring Organization: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A1DB2" w:rsidRPr="00943C9A">
        <w:rPr>
          <w:rFonts w:ascii="Times New Roman" w:eastAsia="Times New Roman" w:hAnsi="Times New Roman" w:cs="Times New Roman"/>
          <w:sz w:val="20"/>
          <w:szCs w:val="20"/>
        </w:rPr>
        <w:t>Muthoot Business School</w:t>
      </w:r>
    </w:p>
    <w:p w14:paraId="2A3AC9B2" w14:textId="77777777" w:rsidR="00BA1DB2" w:rsidRPr="00943C9A" w:rsidRDefault="00B3633A" w:rsidP="00A12790">
      <w:pPr>
        <w:pStyle w:val="NormalWeb"/>
        <w:jc w:val="both"/>
        <w:rPr>
          <w:sz w:val="20"/>
          <w:szCs w:val="20"/>
        </w:rPr>
      </w:pPr>
      <w:r w:rsidRPr="00943C9A">
        <w:rPr>
          <w:b/>
          <w:bCs/>
          <w:sz w:val="20"/>
          <w:szCs w:val="20"/>
        </w:rPr>
        <w:t xml:space="preserve">Organization Profile: </w:t>
      </w:r>
      <w:r w:rsidR="00BA1DB2" w:rsidRPr="00943C9A">
        <w:rPr>
          <w:sz w:val="20"/>
          <w:szCs w:val="20"/>
        </w:rPr>
        <w:t xml:space="preserve">Muthoot Business School (MBS), located in Kochi, Kerala, is an </w:t>
      </w:r>
      <w:r w:rsidR="00BA1DB2" w:rsidRPr="00943C9A">
        <w:rPr>
          <w:b/>
          <w:bCs/>
          <w:sz w:val="20"/>
          <w:szCs w:val="20"/>
        </w:rPr>
        <w:t>emerging center of excellence in management education</w:t>
      </w:r>
      <w:r w:rsidR="00BA1DB2" w:rsidRPr="00943C9A">
        <w:rPr>
          <w:sz w:val="20"/>
          <w:szCs w:val="20"/>
        </w:rPr>
        <w:t>, envisioned and established by the prestigious Muthoot Group. Committed to developing next-generation business leaders, MBS blends academic rigor with industry relevance, offering a future-focused curriculum aligned with global business trends.</w:t>
      </w:r>
    </w:p>
    <w:p w14:paraId="2C5870FB" w14:textId="77777777" w:rsidR="00BA1DB2" w:rsidRPr="00943C9A" w:rsidRDefault="00BA1DB2" w:rsidP="00A12790">
      <w:pPr>
        <w:pStyle w:val="NormalWeb"/>
        <w:jc w:val="both"/>
        <w:rPr>
          <w:sz w:val="20"/>
          <w:szCs w:val="20"/>
        </w:rPr>
      </w:pPr>
      <w:r w:rsidRPr="00943C9A">
        <w:rPr>
          <w:sz w:val="20"/>
          <w:szCs w:val="20"/>
        </w:rPr>
        <w:t xml:space="preserve">Positioned as </w:t>
      </w:r>
      <w:r w:rsidRPr="00943C9A">
        <w:rPr>
          <w:b/>
          <w:bCs/>
          <w:sz w:val="20"/>
          <w:szCs w:val="20"/>
        </w:rPr>
        <w:t xml:space="preserve">India’s first </w:t>
      </w:r>
      <w:r w:rsidRPr="00943C9A">
        <w:rPr>
          <w:rStyle w:val="Emphasis"/>
          <w:b/>
          <w:bCs/>
          <w:sz w:val="20"/>
          <w:szCs w:val="20"/>
        </w:rPr>
        <w:t>Neo-Tech Global Corporate Business School</w:t>
      </w:r>
      <w:r w:rsidRPr="00943C9A">
        <w:rPr>
          <w:sz w:val="20"/>
          <w:szCs w:val="20"/>
        </w:rPr>
        <w:t>, MBS emphasizes experiential learning, corporate immersion, technology integration, and entrepreneurial thinking. The institution fosters a collaborative academic environment supported by experienced faculty, industry mentors, and global partnerships.</w:t>
      </w:r>
    </w:p>
    <w:p w14:paraId="05DC0640" w14:textId="08912C62" w:rsidR="00B3633A" w:rsidRPr="00943C9A" w:rsidRDefault="00BA1DB2" w:rsidP="00A12790">
      <w:pPr>
        <w:pStyle w:val="NormalWeb"/>
        <w:jc w:val="both"/>
        <w:rPr>
          <w:sz w:val="20"/>
          <w:szCs w:val="20"/>
        </w:rPr>
      </w:pPr>
      <w:r w:rsidRPr="00943C9A">
        <w:rPr>
          <w:sz w:val="20"/>
          <w:szCs w:val="20"/>
        </w:rPr>
        <w:t xml:space="preserve">At Muthoot Business School, </w:t>
      </w:r>
      <w:r w:rsidRPr="00943C9A">
        <w:rPr>
          <w:b/>
          <w:bCs/>
          <w:sz w:val="20"/>
          <w:szCs w:val="20"/>
        </w:rPr>
        <w:t>we value innovation, integrity, inclusivity, and impact</w:t>
      </w:r>
      <w:r w:rsidRPr="00943C9A">
        <w:rPr>
          <w:sz w:val="20"/>
          <w:szCs w:val="20"/>
        </w:rPr>
        <w:t xml:space="preserve">, aiming to shape ethical, agile </w:t>
      </w:r>
      <w:r w:rsidR="00A12790" w:rsidRPr="00943C9A">
        <w:rPr>
          <w:sz w:val="20"/>
          <w:szCs w:val="20"/>
        </w:rPr>
        <w:t>professionals</w:t>
      </w:r>
      <w:r w:rsidRPr="00943C9A">
        <w:rPr>
          <w:sz w:val="20"/>
          <w:szCs w:val="20"/>
        </w:rPr>
        <w:t xml:space="preserve"> ready to lead in a fast-changing world.</w:t>
      </w:r>
    </w:p>
    <w:p w14:paraId="6FE47226" w14:textId="77777777" w:rsidR="00BA1DB2" w:rsidRPr="00943C9A" w:rsidRDefault="00BA1DB2" w:rsidP="00A12790">
      <w:pPr>
        <w:pStyle w:val="NormalWeb"/>
        <w:jc w:val="both"/>
        <w:rPr>
          <w:sz w:val="20"/>
          <w:szCs w:val="20"/>
        </w:rPr>
      </w:pPr>
    </w:p>
    <w:p w14:paraId="64E87E6B" w14:textId="7E3293FF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Job Title/Designation: 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Assistant Professor</w:t>
      </w:r>
      <w:r w:rsidR="00A12790" w:rsidRPr="00943C9A">
        <w:rPr>
          <w:rFonts w:ascii="Times New Roman" w:eastAsia="Times New Roman" w:hAnsi="Times New Roman" w:cs="Times New Roman"/>
          <w:sz w:val="20"/>
          <w:szCs w:val="20"/>
        </w:rPr>
        <w:t xml:space="preserve"> / Associate Professor</w:t>
      </w:r>
    </w:p>
    <w:p w14:paraId="4646BF6A" w14:textId="77777777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Departments have vacancies:</w:t>
      </w:r>
    </w:p>
    <w:p w14:paraId="66B1A497" w14:textId="51935A9D" w:rsidR="00B3633A" w:rsidRPr="00943C9A" w:rsidRDefault="00A12790" w:rsidP="00A127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General</w:t>
      </w:r>
      <w:r w:rsidR="00BA1DB2" w:rsidRPr="00943C9A">
        <w:rPr>
          <w:rFonts w:ascii="Times New Roman" w:eastAsia="Times New Roman" w:hAnsi="Times New Roman" w:cs="Times New Roman"/>
          <w:sz w:val="20"/>
          <w:szCs w:val="20"/>
        </w:rPr>
        <w:t xml:space="preserve"> Management</w:t>
      </w:r>
    </w:p>
    <w:p w14:paraId="5BB1970F" w14:textId="1C9EEFD9" w:rsidR="00A12790" w:rsidRDefault="00A12790" w:rsidP="00A127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Data Science </w:t>
      </w:r>
      <w:r w:rsidR="00745475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Analytics</w:t>
      </w:r>
    </w:p>
    <w:p w14:paraId="5D1D2BD2" w14:textId="4147C6BE" w:rsidR="00745475" w:rsidRPr="00943C9A" w:rsidRDefault="00745475" w:rsidP="00A127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Marketing and Digital Marketing</w:t>
      </w:r>
    </w:p>
    <w:p w14:paraId="5E79A5BC" w14:textId="77777777" w:rsidR="00745475" w:rsidRDefault="00B3633A" w:rsidP="00A127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Qualification:</w:t>
      </w:r>
      <w:r w:rsidRPr="00943C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F162B9" w14:textId="77777777" w:rsidR="00745475" w:rsidRDefault="00745475" w:rsidP="00A127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777ED2B" w14:textId="77777777" w:rsidR="00745475" w:rsidRDefault="00A12790" w:rsidP="00745475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5475">
        <w:rPr>
          <w:rFonts w:ascii="Times New Roman" w:eastAsia="Times New Roman" w:hAnsi="Times New Roman" w:cs="Times New Roman"/>
          <w:sz w:val="20"/>
          <w:szCs w:val="20"/>
          <w:u w:val="single"/>
        </w:rPr>
        <w:t>For Data Science &amp; Analytics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- PhD in Data Science, Business Analytics, Computer Science, Artificial Intelligence, Statistics, Operations Research, or a related discipline from a reputed institution in India or abroad, preferably Tier A or Tier B. </w:t>
      </w:r>
    </w:p>
    <w:p w14:paraId="146F1DC0" w14:textId="77777777" w:rsidR="00745475" w:rsidRDefault="00A12790" w:rsidP="00A12790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5475">
        <w:rPr>
          <w:rFonts w:ascii="Times New Roman" w:eastAsia="Times New Roman" w:hAnsi="Times New Roman" w:cs="Times New Roman"/>
          <w:sz w:val="20"/>
          <w:szCs w:val="20"/>
          <w:u w:val="single"/>
        </w:rPr>
        <w:t>For General Management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 xml:space="preserve"> - PhD in Management, General Management, Strategy, Economics, Public Policy, or a related interdisciplinary field from a reputed institution in India or abroad, preferably Tier A or Tier B.</w:t>
      </w:r>
    </w:p>
    <w:p w14:paraId="2D4D44BE" w14:textId="43399DFF" w:rsidR="00745475" w:rsidRDefault="00745475" w:rsidP="00A12790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547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For </w:t>
      </w:r>
      <w:r w:rsidRPr="0074547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Marketing </w:t>
      </w:r>
      <w:r w:rsidRPr="00745475">
        <w:rPr>
          <w:rFonts w:ascii="Times New Roman" w:eastAsia="Times New Roman" w:hAnsi="Times New Roman" w:cs="Times New Roman"/>
          <w:sz w:val="20"/>
          <w:szCs w:val="20"/>
          <w:u w:val="single"/>
        </w:rPr>
        <w:t>and Digital Marketing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>PhD in Marketing, Digital Marketing, Marketing Analytics, or a related discipline from a reputed institution in India or abroad, preferably Tier A or Tier B.</w:t>
      </w:r>
    </w:p>
    <w:p w14:paraId="5892336E" w14:textId="77777777" w:rsidR="00745475" w:rsidRPr="00745475" w:rsidRDefault="00745475" w:rsidP="00745475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68FE26" w14:textId="28A5D5B1" w:rsidR="00B3633A" w:rsidRPr="00943C9A" w:rsidRDefault="00B3633A" w:rsidP="00A12790">
      <w:pPr>
        <w:jc w:val="both"/>
        <w:rPr>
          <w:rFonts w:ascii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Experience:</w:t>
      </w:r>
    </w:p>
    <w:p w14:paraId="4DEAD0D2" w14:textId="6509D7EE" w:rsidR="00B3633A" w:rsidRPr="00943C9A" w:rsidRDefault="00BA1DB2" w:rsidP="00A127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1</w:t>
      </w:r>
      <w:r w:rsidR="00045C6F" w:rsidRPr="00943C9A">
        <w:rPr>
          <w:rFonts w:ascii="Times New Roman" w:eastAsia="Times New Roman" w:hAnsi="Times New Roman" w:cs="Times New Roman"/>
          <w:sz w:val="20"/>
          <w:szCs w:val="20"/>
        </w:rPr>
        <w:t>-</w:t>
      </w:r>
      <w:r w:rsidR="00A12790" w:rsidRPr="00943C9A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years of </w:t>
      </w:r>
      <w:r w:rsidR="00A12790" w:rsidRPr="00943C9A">
        <w:rPr>
          <w:rFonts w:ascii="Times New Roman" w:eastAsia="Times New Roman" w:hAnsi="Times New Roman" w:cs="Times New Roman"/>
          <w:sz w:val="20"/>
          <w:szCs w:val="20"/>
        </w:rPr>
        <w:t>doctoral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teaching experience.</w:t>
      </w:r>
    </w:p>
    <w:p w14:paraId="187E2D8E" w14:textId="262D8D06" w:rsidR="00BA1DB2" w:rsidRPr="00943C9A" w:rsidRDefault="00BA1DB2" w:rsidP="00A127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Industry experience in operations, logistics, or consulting is desirable</w:t>
      </w:r>
    </w:p>
    <w:p w14:paraId="35035D87" w14:textId="5A41DDC2" w:rsidR="00A12790" w:rsidRPr="00943C9A" w:rsidRDefault="00A12790" w:rsidP="00A127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Industry, consulting, policy, or corporate leadership experience is highly desirable.</w:t>
      </w:r>
    </w:p>
    <w:p w14:paraId="5DE6B5BD" w14:textId="319397FE" w:rsidR="00666ECB" w:rsidRDefault="00A12790" w:rsidP="00A127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International exposure in teaching, research, or professional assignments is an added advantage.</w:t>
      </w:r>
    </w:p>
    <w:p w14:paraId="21F622F6" w14:textId="3439DA65" w:rsidR="00745475" w:rsidRPr="00745475" w:rsidRDefault="00745475" w:rsidP="00745475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745475">
        <w:rPr>
          <w:sz w:val="20"/>
          <w:szCs w:val="20"/>
        </w:rPr>
        <w:t>Corporate training and Management Development Program experience is preferable</w:t>
      </w:r>
    </w:p>
    <w:p w14:paraId="590D65EB" w14:textId="77777777" w:rsidR="00666ECB" w:rsidRDefault="00666ECB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9C90E8" w14:textId="77777777" w:rsidR="00745475" w:rsidRDefault="00745475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78A1BD" w14:textId="77777777" w:rsidR="00745475" w:rsidRPr="00943C9A" w:rsidRDefault="00745475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43C998" w14:textId="4424F665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Specialization Required:</w:t>
      </w:r>
    </w:p>
    <w:p w14:paraId="2EEC4FBC" w14:textId="6AA4EB24" w:rsidR="00B3633A" w:rsidRPr="00943C9A" w:rsidRDefault="00A12790" w:rsidP="00A127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  <w:u w:val="single"/>
        </w:rPr>
        <w:t>For Data Science &amp; Analytics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- Business Analytics, Computer Science, Artificial Intelligence, Statistics, Operations Research, or a related discipline</w:t>
      </w:r>
      <w:r w:rsidR="00BA1DB2" w:rsidRPr="00943C9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9A97EE6" w14:textId="6B430D0B" w:rsidR="00A12790" w:rsidRPr="00745475" w:rsidRDefault="00A12790" w:rsidP="00A127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  <w:u w:val="single"/>
        </w:rPr>
        <w:t>For General Management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- General Management, Strategy, Economics, Public Policy, Organizational Studies, or a related interdisciplinary field.</w:t>
      </w:r>
    </w:p>
    <w:p w14:paraId="21EEC5F4" w14:textId="75FC55FA" w:rsidR="00745475" w:rsidRPr="00943C9A" w:rsidRDefault="00745475" w:rsidP="00A127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45475">
        <w:rPr>
          <w:rFonts w:ascii="Times New Roman" w:eastAsia="Times New Roman" w:hAnsi="Times New Roman" w:cs="Times New Roman"/>
          <w:sz w:val="20"/>
          <w:szCs w:val="20"/>
          <w:u w:val="single"/>
        </w:rPr>
        <w:t>For Marketing and Digital Marketing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>Marketing Management, Digital Marketing, Social Media Marketing, and Marketing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45475">
        <w:rPr>
          <w:rFonts w:ascii="Times New Roman" w:eastAsia="Times New Roman" w:hAnsi="Times New Roman" w:cs="Times New Roman"/>
          <w:sz w:val="20"/>
          <w:szCs w:val="20"/>
        </w:rPr>
        <w:t>related elective subjects</w:t>
      </w:r>
    </w:p>
    <w:p w14:paraId="3ABBBCA8" w14:textId="77777777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Candidate Profile:</w:t>
      </w:r>
    </w:p>
    <w:p w14:paraId="3C0B3E2C" w14:textId="021AA047" w:rsidR="00147314" w:rsidRPr="00943C9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Design, develop, and deliver engaging courses in Operations Management</w:t>
      </w:r>
      <w:r w:rsidR="00A12790" w:rsidRPr="00943C9A">
        <w:rPr>
          <w:rFonts w:ascii="Times New Roman" w:eastAsia="Times New Roman" w:hAnsi="Times New Roman" w:cs="Times New Roman"/>
          <w:sz w:val="20"/>
          <w:szCs w:val="20"/>
        </w:rPr>
        <w:t xml:space="preserve"> / General Management</w:t>
      </w:r>
      <w:r w:rsidR="00745475">
        <w:rPr>
          <w:rFonts w:ascii="Times New Roman" w:eastAsia="Times New Roman" w:hAnsi="Times New Roman" w:cs="Times New Roman"/>
          <w:sz w:val="20"/>
          <w:szCs w:val="20"/>
        </w:rPr>
        <w:t xml:space="preserve"> / Marketing and Digital Marketing.</w:t>
      </w:r>
    </w:p>
    <w:p w14:paraId="165CF1FB" w14:textId="77777777" w:rsidR="00147314" w:rsidRPr="00943C9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Incorporate contemporary industry practices, case studies, and technological advancements (e.g., AI, Analytics, IoT in Operations) into pedagogy.</w:t>
      </w:r>
    </w:p>
    <w:p w14:paraId="06BBF56A" w14:textId="77777777" w:rsidR="00147314" w:rsidRPr="00943C9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Develop/revise courses aligned with MBS's vision of a "Neo-Tech Global Corporate Business School".</w:t>
      </w:r>
    </w:p>
    <w:p w14:paraId="73C2A511" w14:textId="4434FB85" w:rsidR="00147314" w:rsidRPr="00943C9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Employ innovative pedagogy, including </w:t>
      </w:r>
      <w:r w:rsidR="001119ED" w:rsidRPr="00943C9A">
        <w:rPr>
          <w:rFonts w:ascii="Times New Roman" w:eastAsia="Times New Roman" w:hAnsi="Times New Roman" w:cs="Times New Roman"/>
          <w:sz w:val="20"/>
          <w:szCs w:val="20"/>
        </w:rPr>
        <w:t xml:space="preserve">cases, 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simulations, project-based learning, </w:t>
      </w:r>
      <w:r w:rsidR="001119ED" w:rsidRPr="00943C9A">
        <w:rPr>
          <w:rFonts w:ascii="Times New Roman" w:eastAsia="Times New Roman" w:hAnsi="Times New Roman" w:cs="Times New Roman"/>
          <w:sz w:val="20"/>
          <w:szCs w:val="20"/>
        </w:rPr>
        <w:t xml:space="preserve">work-integrated learning, 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and industry visits.</w:t>
      </w:r>
    </w:p>
    <w:p w14:paraId="0D437AE9" w14:textId="77777777" w:rsidR="00147314" w:rsidRPr="00943C9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Produce quality research with publications in ABDC/Scopus-indexed journals.</w:t>
      </w:r>
    </w:p>
    <w:p w14:paraId="70CEE82D" w14:textId="77777777" w:rsidR="00147314" w:rsidRPr="00943C9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Foster collaborations with industry professionals for guest lectures, internships, placements, and research projects.</w:t>
      </w:r>
    </w:p>
    <w:p w14:paraId="19F23138" w14:textId="488F1FCE" w:rsidR="00B3633A" w:rsidRDefault="00147314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sz w:val="20"/>
          <w:szCs w:val="20"/>
        </w:rPr>
        <w:t>Mentor students, serve on academic committees, and contribute to accreditations and quality initiatives.</w:t>
      </w:r>
    </w:p>
    <w:p w14:paraId="1949BAD2" w14:textId="3C445E4A" w:rsidR="00745475" w:rsidRPr="00943C9A" w:rsidRDefault="00745475" w:rsidP="00A127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5475">
        <w:rPr>
          <w:rFonts w:ascii="Times New Roman" w:eastAsia="Times New Roman" w:hAnsi="Times New Roman" w:cs="Times New Roman"/>
          <w:sz w:val="20"/>
          <w:szCs w:val="20"/>
        </w:rPr>
        <w:t>Contribute to executive education, corporate training, and Management Development Programs</w:t>
      </w:r>
    </w:p>
    <w:p w14:paraId="7B56EACF" w14:textId="3AE07C69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Job Location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Puthencruz</w:t>
      </w:r>
      <w:proofErr w:type="spellEnd"/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Kochi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" w:history="1">
        <w:r w:rsidRPr="00943C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K</w:t>
        </w:r>
        <w:r w:rsidR="00147314" w:rsidRPr="00943C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erala</w:t>
        </w:r>
      </w:hyperlink>
    </w:p>
    <w:p w14:paraId="507B139D" w14:textId="43A18C37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Pay Scale: 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Competitive compensation aligned with UGC norms and qualifications.</w:t>
      </w:r>
    </w:p>
    <w:p w14:paraId="1CAC5703" w14:textId="77777777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Apply Mode: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Email</w:t>
      </w:r>
    </w:p>
    <w:p w14:paraId="1A92D3ED" w14:textId="7B5BEA3B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Organization website: </w:t>
      </w:r>
      <w:hyperlink r:id="rId6" w:history="1">
        <w:r w:rsidR="004F222B" w:rsidRPr="00943C9A">
          <w:rPr>
            <w:rStyle w:val="Hyperlink"/>
            <w:rFonts w:ascii="Times New Roman" w:hAnsi="Times New Roman" w:cs="Times New Roman"/>
            <w:sz w:val="20"/>
            <w:szCs w:val="20"/>
          </w:rPr>
          <w:t>https://mbsglobal.ac.in/</w:t>
        </w:r>
      </w:hyperlink>
      <w:r w:rsidR="004F222B" w:rsidRPr="00943C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D8E9AB" w14:textId="75D749B6" w:rsidR="00B3633A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How to Apply: 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Interested and 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ligible candidates 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are requested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to send their application to the following Email 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ddress </w:t>
      </w:r>
      <w:r w:rsidR="001119ED" w:rsidRPr="00943C9A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185D">
        <w:rPr>
          <w:rFonts w:ascii="Times New Roman" w:eastAsia="Times New Roman" w:hAnsi="Times New Roman" w:cs="Times New Roman"/>
          <w:sz w:val="20"/>
          <w:szCs w:val="20"/>
        </w:rPr>
        <w:t>15</w:t>
      </w:r>
      <w:r w:rsidR="00BF185D" w:rsidRPr="00BF18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BF185D">
        <w:rPr>
          <w:rFonts w:ascii="Times New Roman" w:eastAsia="Times New Roman" w:hAnsi="Times New Roman" w:cs="Times New Roman"/>
          <w:sz w:val="20"/>
          <w:szCs w:val="20"/>
        </w:rPr>
        <w:t xml:space="preserve"> June 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1119ED" w:rsidRPr="00943C9A">
        <w:rPr>
          <w:rFonts w:ascii="Times New Roman" w:eastAsia="Times New Roman" w:hAnsi="Times New Roman" w:cs="Times New Roman"/>
          <w:sz w:val="20"/>
          <w:szCs w:val="20"/>
        </w:rPr>
        <w:t>6</w:t>
      </w:r>
      <w:r w:rsidR="00666ECB" w:rsidRPr="00943C9A">
        <w:rPr>
          <w:rFonts w:ascii="Times New Roman" w:eastAsia="Times New Roman" w:hAnsi="Times New Roman" w:cs="Times New Roman"/>
          <w:sz w:val="20"/>
          <w:szCs w:val="20"/>
        </w:rPr>
        <w:t xml:space="preserve">. Please mention 'Application for </w:t>
      </w:r>
      <w:r w:rsidR="000943BB">
        <w:rPr>
          <w:rFonts w:ascii="Times New Roman" w:eastAsia="Times New Roman" w:hAnsi="Times New Roman" w:cs="Times New Roman"/>
          <w:sz w:val="20"/>
          <w:szCs w:val="20"/>
        </w:rPr>
        <w:t>Management Faculty</w:t>
      </w:r>
      <w:r w:rsidR="00666ECB" w:rsidRPr="00943C9A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1119ED" w:rsidRPr="00943C9A">
        <w:rPr>
          <w:rFonts w:ascii="Times New Roman" w:eastAsia="Times New Roman" w:hAnsi="Times New Roman" w:cs="Times New Roman"/>
          <w:sz w:val="20"/>
          <w:szCs w:val="20"/>
        </w:rPr>
        <w:t>&lt;Area Name&gt;</w:t>
      </w:r>
      <w:r w:rsidR="00666ECB" w:rsidRPr="00943C9A">
        <w:rPr>
          <w:rFonts w:ascii="Times New Roman" w:eastAsia="Times New Roman" w:hAnsi="Times New Roman" w:cs="Times New Roman"/>
          <w:sz w:val="20"/>
          <w:szCs w:val="20"/>
        </w:rPr>
        <w:t>' in the subject line.</w:t>
      </w:r>
    </w:p>
    <w:p w14:paraId="0A799BAC" w14:textId="6E4B31D3" w:rsidR="00B36BBE" w:rsidRPr="00943C9A" w:rsidRDefault="00B3633A" w:rsidP="00A127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Email Address to Apply: </w:t>
      </w:r>
      <w:hyperlink r:id="rId7" w:history="1">
        <w:r w:rsidR="00A12790" w:rsidRPr="00943C9A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sivakumarsp@mbsglobal.ac.in</w:t>
        </w:r>
      </w:hyperlink>
    </w:p>
    <w:p w14:paraId="4893CA7B" w14:textId="5329ED18" w:rsidR="00B3633A" w:rsidRPr="00943C9A" w:rsidRDefault="00B3633A" w:rsidP="00A1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bCs/>
          <w:sz w:val="20"/>
          <w:szCs w:val="20"/>
        </w:rPr>
        <w:t>Contact Address: 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br/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Muthoot Business School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br/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MITS Campus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,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Puthencruz</w:t>
      </w:r>
      <w:proofErr w:type="spellEnd"/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br/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Kochi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682308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br/>
      </w:r>
      <w:r w:rsidR="00147314" w:rsidRPr="00943C9A">
        <w:rPr>
          <w:rFonts w:ascii="Times New Roman" w:eastAsia="Times New Roman" w:hAnsi="Times New Roman" w:cs="Times New Roman"/>
          <w:sz w:val="20"/>
          <w:szCs w:val="20"/>
        </w:rPr>
        <w:t>Kerala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br/>
        <w:t>India.</w:t>
      </w:r>
      <w:r w:rsidRPr="00943C9A">
        <w:rPr>
          <w:rFonts w:ascii="Times New Roman" w:eastAsia="Times New Roman" w:hAnsi="Times New Roman" w:cs="Times New Roman"/>
          <w:sz w:val="20"/>
          <w:szCs w:val="20"/>
        </w:rPr>
        <w:tab/>
      </w:r>
      <w:r w:rsidRPr="00943C9A">
        <w:rPr>
          <w:rFonts w:ascii="Times New Roman" w:eastAsia="Times New Roman" w:hAnsi="Times New Roman" w:cs="Times New Roman"/>
          <w:sz w:val="20"/>
          <w:szCs w:val="20"/>
        </w:rPr>
        <w:tab/>
      </w:r>
      <w:r w:rsidRPr="00943C9A">
        <w:rPr>
          <w:rFonts w:ascii="Times New Roman" w:eastAsia="Times New Roman" w:hAnsi="Times New Roman" w:cs="Times New Roman"/>
          <w:sz w:val="20"/>
          <w:szCs w:val="20"/>
        </w:rPr>
        <w:tab/>
      </w:r>
      <w:r w:rsidRPr="00943C9A">
        <w:rPr>
          <w:rFonts w:ascii="Times New Roman" w:eastAsia="Times New Roman" w:hAnsi="Times New Roman" w:cs="Times New Roman"/>
          <w:sz w:val="20"/>
          <w:szCs w:val="20"/>
        </w:rPr>
        <w:tab/>
      </w:r>
      <w:r w:rsidRPr="00943C9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FBA0A6" w14:textId="77777777" w:rsidR="00A12790" w:rsidRPr="00943C9A" w:rsidRDefault="00A12790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A55ADB" w14:textId="77777777" w:rsidR="00A12790" w:rsidRPr="00943C9A" w:rsidRDefault="00A12790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CBAC52" w14:textId="129EEAE0" w:rsidR="00B3633A" w:rsidRPr="00943C9A" w:rsidRDefault="00134180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Dr. Anand Agrawal</w:t>
      </w:r>
    </w:p>
    <w:p w14:paraId="576171D7" w14:textId="2A7BCC75" w:rsidR="00134180" w:rsidRPr="00943C9A" w:rsidRDefault="00134180" w:rsidP="00A1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3C9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Director, Muthoot Business School</w:t>
      </w:r>
    </w:p>
    <w:sectPr w:rsidR="00134180" w:rsidRPr="0094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5C5"/>
    <w:multiLevelType w:val="hybridMultilevel"/>
    <w:tmpl w:val="8C3AF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F2619"/>
    <w:multiLevelType w:val="multilevel"/>
    <w:tmpl w:val="761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05C1F"/>
    <w:multiLevelType w:val="hybridMultilevel"/>
    <w:tmpl w:val="B89E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8E45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22861">
    <w:abstractNumId w:val="1"/>
  </w:num>
  <w:num w:numId="2" w16cid:durableId="980814315">
    <w:abstractNumId w:val="5"/>
  </w:num>
  <w:num w:numId="3" w16cid:durableId="46993915">
    <w:abstractNumId w:val="6"/>
  </w:num>
  <w:num w:numId="4" w16cid:durableId="1219172483">
    <w:abstractNumId w:val="4"/>
  </w:num>
  <w:num w:numId="5" w16cid:durableId="767194444">
    <w:abstractNumId w:val="3"/>
  </w:num>
  <w:num w:numId="6" w16cid:durableId="1363743777">
    <w:abstractNumId w:val="2"/>
  </w:num>
  <w:num w:numId="7" w16cid:durableId="139632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DBF"/>
    <w:rsid w:val="00045C6F"/>
    <w:rsid w:val="000943BB"/>
    <w:rsid w:val="001119ED"/>
    <w:rsid w:val="00134180"/>
    <w:rsid w:val="00147314"/>
    <w:rsid w:val="00283589"/>
    <w:rsid w:val="00382C55"/>
    <w:rsid w:val="004C1E58"/>
    <w:rsid w:val="004F222B"/>
    <w:rsid w:val="0051558D"/>
    <w:rsid w:val="005863A0"/>
    <w:rsid w:val="00666ECB"/>
    <w:rsid w:val="006E65D1"/>
    <w:rsid w:val="00727A67"/>
    <w:rsid w:val="00745475"/>
    <w:rsid w:val="007E3C26"/>
    <w:rsid w:val="00943C9A"/>
    <w:rsid w:val="00A12790"/>
    <w:rsid w:val="00B3633A"/>
    <w:rsid w:val="00B36BBE"/>
    <w:rsid w:val="00B7388A"/>
    <w:rsid w:val="00BA1DB2"/>
    <w:rsid w:val="00BF185D"/>
    <w:rsid w:val="00BF70E5"/>
    <w:rsid w:val="00C805BA"/>
    <w:rsid w:val="00CC3176"/>
    <w:rsid w:val="00CE3C08"/>
    <w:rsid w:val="00D429F2"/>
    <w:rsid w:val="00DF369E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8FF9"/>
  <w15:docId w15:val="{17B6F562-601D-B644-A1CC-20E994C9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DB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47314"/>
    <w:rPr>
      <w:color w:val="605E5C"/>
      <w:shd w:val="clear" w:color="auto" w:fill="E1DFDD"/>
    </w:rPr>
  </w:style>
  <w:style w:type="paragraph" w:customStyle="1" w:styleId="ql-align-justify">
    <w:name w:val="ql-align-justify"/>
    <w:basedOn w:val="Normal"/>
    <w:rsid w:val="00A1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12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kumarsp@mbsglobal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sglobal.ac.in/" TargetMode="External"/><Relationship Id="rId5" Type="http://schemas.openxmlformats.org/officeDocument/2006/relationships/hyperlink" Target="https://www.facultyplus.com/jobs-by-location/karnata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568</Words>
  <Characters>3947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</dc:creator>
  <cp:keywords/>
  <dc:description/>
  <cp:lastModifiedBy>Sivakumar S P</cp:lastModifiedBy>
  <cp:revision>29</cp:revision>
  <dcterms:created xsi:type="dcterms:W3CDTF">2021-09-11T01:35:00Z</dcterms:created>
  <dcterms:modified xsi:type="dcterms:W3CDTF">2026-04-22T10:34:00Z</dcterms:modified>
</cp:coreProperties>
</file>