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D04" w:rsidRDefault="007F7D04" w:rsidP="007C4600">
      <w:pPr>
        <w:pBdr>
          <w:bottom w:val="single" w:sz="4" w:space="1" w:color="auto"/>
        </w:pBd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F7D04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67400" cy="933450"/>
            <wp:effectExtent l="19050" t="0" r="0" b="0"/>
            <wp:docPr id="2" name="Picture 1" descr="C:\Users\Arun.M\Desktop\Letter Hea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un.M\Desktop\Letter Head 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3A" w:rsidRPr="00B3633A" w:rsidRDefault="00727A67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Faculty Recruitment 202</w:t>
      </w:r>
      <w:r w:rsidR="005D74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job</w:t>
      </w:r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notification announced by </w:t>
      </w:r>
      <w:r w:rsidR="00762D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Kings College of Engineering</w:t>
      </w:r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762D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Thanjavur</w:t>
      </w:r>
      <w:proofErr w:type="spellEnd"/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gramStart"/>
      <w:r w:rsidR="00762D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Tamil</w:t>
      </w:r>
      <w:proofErr w:type="gramEnd"/>
      <w:r w:rsidR="00762D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Nadu</w:t>
      </w:r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for 202</w:t>
      </w:r>
      <w:r w:rsidR="005D74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</w:t>
      </w:r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-202</w:t>
      </w:r>
      <w:r w:rsidR="005D74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</w:t>
      </w:r>
      <w:r w:rsidR="00B3633A" w:rsidRPr="00B363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academic year. Eligible candidates may apply through Email.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Post Date</w:t>
      </w:r>
      <w:r w:rsidR="00D87F8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D7473">
        <w:rPr>
          <w:rFonts w:ascii="Times New Roman" w:eastAsia="Times New Roman" w:hAnsi="Times New Roman" w:cs="Times New Roman"/>
          <w:sz w:val="28"/>
          <w:szCs w:val="28"/>
        </w:rPr>
        <w:t>22</w:t>
      </w:r>
      <w:r w:rsidR="00776E43" w:rsidRPr="00776E4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st</w:t>
      </w:r>
      <w:r w:rsidR="00776E43">
        <w:rPr>
          <w:rFonts w:ascii="Times New Roman" w:eastAsia="Times New Roman" w:hAnsi="Times New Roman" w:cs="Times New Roman"/>
          <w:sz w:val="28"/>
          <w:szCs w:val="28"/>
        </w:rPr>
        <w:t>April</w:t>
      </w:r>
      <w:r w:rsidR="00D87F80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D7473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Hiring Organization: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7F80">
        <w:rPr>
          <w:rFonts w:ascii="Times New Roman" w:eastAsia="Times New Roman" w:hAnsi="Times New Roman" w:cs="Times New Roman"/>
          <w:sz w:val="28"/>
          <w:szCs w:val="28"/>
        </w:rPr>
        <w:t>Kings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College of Engineering</w:t>
      </w:r>
    </w:p>
    <w:p w:rsidR="00D87F80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Organization Profile: 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Kings College of Engineering (KCE) was</w:t>
      </w:r>
      <w:r w:rsidR="00D87F80" w:rsidRPr="00D87F80">
        <w:rPr>
          <w:rFonts w:ascii="Times New Roman" w:eastAsia="Times New Roman" w:hAnsi="Times New Roman" w:cs="Times New Roman"/>
          <w:bCs/>
          <w:sz w:val="28"/>
          <w:szCs w:val="28"/>
        </w:rPr>
        <w:t> established in the year 2001 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by Raj Educational Trust (RET), Chennai, with the singular aim of providing quality education to the poor and under-privileged students of this region. Situated on the </w:t>
      </w:r>
      <w:proofErr w:type="spell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Thanjavur</w:t>
      </w:r>
      <w:proofErr w:type="spell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Pudukkottai</w:t>
      </w:r>
      <w:proofErr w:type="spell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Highway,</w:t>
      </w:r>
      <w:proofErr w:type="gram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spans over 50 acres in a beautiful, serene atmosphere ideally suited for technical education. KCE is approved by All India Council for Technical Education, New Delhi, affiliated to Anna University, Chennai and is a </w:t>
      </w:r>
      <w:r w:rsidR="00D87F80" w:rsidRPr="00D87F80">
        <w:rPr>
          <w:rFonts w:ascii="Times New Roman" w:eastAsia="Times New Roman" w:hAnsi="Times New Roman" w:cs="Times New Roman"/>
          <w:bCs/>
          <w:sz w:val="28"/>
          <w:szCs w:val="28"/>
        </w:rPr>
        <w:t>NAAC Accredited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 institution. The institute offers </w:t>
      </w:r>
      <w:r w:rsidR="00BA57E5">
        <w:rPr>
          <w:rFonts w:ascii="Times New Roman" w:eastAsia="Times New Roman" w:hAnsi="Times New Roman" w:cs="Times New Roman"/>
          <w:sz w:val="28"/>
          <w:szCs w:val="28"/>
        </w:rPr>
        <w:t>seven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UG and </w:t>
      </w:r>
      <w:r w:rsidR="00BA57E5">
        <w:rPr>
          <w:rFonts w:ascii="Times New Roman" w:eastAsia="Times New Roman" w:hAnsi="Times New Roman" w:cs="Times New Roman"/>
          <w:sz w:val="28"/>
          <w:szCs w:val="28"/>
        </w:rPr>
        <w:t>five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PG </w:t>
      </w:r>
      <w:proofErr w:type="spell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programmes</w:t>
      </w:r>
      <w:proofErr w:type="spell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. ECE, EEE and Mechanical Engineering </w:t>
      </w:r>
      <w:proofErr w:type="gram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departments</w:t>
      </w:r>
      <w:proofErr w:type="gram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are recognized as Research </w:t>
      </w:r>
      <w:proofErr w:type="spell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Centres</w:t>
      </w:r>
      <w:proofErr w:type="spell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 xml:space="preserve"> by Anna University, Chennai, for pursuing Ph.D. </w:t>
      </w:r>
      <w:proofErr w:type="spellStart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programmes</w:t>
      </w:r>
      <w:proofErr w:type="spellEnd"/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. Departments of Civil, CSE, ECE and Mechanical Engineering are </w:t>
      </w:r>
      <w:r w:rsidR="00D87F80" w:rsidRPr="00D87F80">
        <w:rPr>
          <w:rFonts w:ascii="Times New Roman" w:eastAsia="Times New Roman" w:hAnsi="Times New Roman" w:cs="Times New Roman"/>
          <w:bCs/>
          <w:sz w:val="28"/>
          <w:szCs w:val="28"/>
        </w:rPr>
        <w:t>permanently affiliated </w:t>
      </w:r>
      <w:r w:rsidR="00D87F80" w:rsidRPr="00D87F80">
        <w:rPr>
          <w:rFonts w:ascii="Times New Roman" w:eastAsia="Times New Roman" w:hAnsi="Times New Roman" w:cs="Times New Roman"/>
          <w:sz w:val="28"/>
          <w:szCs w:val="28"/>
        </w:rPr>
        <w:t>to Anna University, Chennai.</w:t>
      </w:r>
    </w:p>
    <w:p w:rsidR="00776E43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Job Title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/Designation</w:t>
      </w: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Professor/Associate Professor/Assistant Professor</w:t>
      </w:r>
    </w:p>
    <w:p w:rsidR="006A21CE" w:rsidRPr="006A21CE" w:rsidRDefault="00D87F80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Department</w:t>
      </w:r>
      <w:r w:rsidR="00B3633A"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have vacancies:</w:t>
      </w:r>
    </w:p>
    <w:p w:rsidR="00B3633A" w:rsidRDefault="005D7473" w:rsidP="00B3633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Computer Science and Engineering, Information Technology, Artificial Intelligence and Data Science</w:t>
      </w:r>
    </w:p>
    <w:p w:rsid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Qualification: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Ph.D., Master’s degree, Bachel</w:t>
      </w:r>
      <w:r w:rsidR="00627443">
        <w:rPr>
          <w:rFonts w:ascii="Times New Roman" w:eastAsia="Times New Roman" w:hAnsi="Times New Roman" w:cs="Times New Roman"/>
          <w:sz w:val="28"/>
          <w:szCs w:val="28"/>
        </w:rPr>
        <w:t xml:space="preserve">or’s Degree with First class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in the appropriate branch of Engineering, with an exemplary academic record throughout.</w:t>
      </w:r>
    </w:p>
    <w:p w:rsidR="00B3633A" w:rsidRPr="00B3633A" w:rsidRDefault="00B3633A" w:rsidP="00811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Experience:</w:t>
      </w:r>
    </w:p>
    <w:p w:rsidR="00B3633A" w:rsidRPr="00B3633A" w:rsidRDefault="00B3633A" w:rsidP="008113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Assistant Professor - Minimum 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Years of Experience</w:t>
      </w:r>
      <w:r w:rsidR="00D87F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633A" w:rsidRPr="00B3633A" w:rsidRDefault="00B3633A" w:rsidP="00B3633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Associate Professor - Minimum </w:t>
      </w:r>
      <w:r w:rsidR="00D87F8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Years of Experience of 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 xml:space="preserve">with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Ph.D. experience.</w:t>
      </w:r>
    </w:p>
    <w:p w:rsidR="008113BB" w:rsidRDefault="00B3633A" w:rsidP="008113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sz w:val="28"/>
          <w:szCs w:val="28"/>
        </w:rPr>
        <w:t>Professor - Minimum 1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>5 Years of e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xperience of which at least 5 years at the level of Associate Professo</w:t>
      </w:r>
      <w:r w:rsidR="008113BB">
        <w:rPr>
          <w:rFonts w:ascii="Times New Roman" w:eastAsia="Times New Roman" w:hAnsi="Times New Roman" w:cs="Times New Roman"/>
          <w:sz w:val="28"/>
          <w:szCs w:val="28"/>
        </w:rPr>
        <w:t>r.</w:t>
      </w:r>
    </w:p>
    <w:p w:rsidR="00980589" w:rsidRDefault="00980589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E43" w:rsidRDefault="00776E43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Candidate Profile:</w:t>
      </w:r>
    </w:p>
    <w:p w:rsidR="00B3633A" w:rsidRPr="00B3633A" w:rsidRDefault="00B3633A" w:rsidP="00B3633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sz w:val="28"/>
          <w:szCs w:val="28"/>
        </w:rPr>
        <w:t>Faculty who can successfully execute R&amp;D and consultancy will be considered.</w:t>
      </w:r>
    </w:p>
    <w:p w:rsidR="006A21CE" w:rsidRPr="00776E43" w:rsidRDefault="00B3633A" w:rsidP="00776E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sz w:val="28"/>
          <w:szCs w:val="28"/>
        </w:rPr>
        <w:t>Faculty who can promote Innovative, Indust</w:t>
      </w:r>
      <w:r w:rsidR="008113BB">
        <w:rPr>
          <w:rFonts w:ascii="Times New Roman" w:eastAsia="Times New Roman" w:hAnsi="Times New Roman" w:cs="Times New Roman"/>
          <w:sz w:val="28"/>
          <w:szCs w:val="28"/>
        </w:rPr>
        <w:t>ry Interaction, and other value</w:t>
      </w:r>
      <w:r w:rsidR="00627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added courses will be preferred.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Job Location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762D93">
        <w:rPr>
          <w:rFonts w:ascii="Times New Roman" w:eastAsia="Times New Roman" w:hAnsi="Times New Roman" w:cs="Times New Roman"/>
          <w:sz w:val="28"/>
          <w:szCs w:val="28"/>
        </w:rPr>
        <w:t>Thanjavur</w:t>
      </w:r>
      <w:proofErr w:type="spellEnd"/>
      <w:r w:rsidR="00762D93">
        <w:rPr>
          <w:rFonts w:ascii="Times New Roman" w:eastAsia="Times New Roman" w:hAnsi="Times New Roman" w:cs="Times New Roman"/>
          <w:sz w:val="28"/>
          <w:szCs w:val="28"/>
        </w:rPr>
        <w:t>, Tamil Nadu</w:t>
      </w:r>
      <w:r w:rsidR="009805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Pay Scale: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As per 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>A</w:t>
      </w:r>
      <w:r w:rsidR="00366B7C">
        <w:rPr>
          <w:rFonts w:ascii="Times New Roman" w:eastAsia="Times New Roman" w:hAnsi="Times New Roman" w:cs="Times New Roman"/>
          <w:sz w:val="28"/>
          <w:szCs w:val="28"/>
        </w:rPr>
        <w:t>ICTE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Norms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Apply Mode: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Email</w:t>
      </w:r>
    </w:p>
    <w:p w:rsidR="00B3633A" w:rsidRP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Organization w</w:t>
      </w: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ebsite: </w:t>
      </w:r>
      <w:hyperlink r:id="rId6" w:history="1">
        <w:r w:rsidR="00BA57E5" w:rsidRPr="00183F20">
          <w:rPr>
            <w:rStyle w:val="Hyperlink"/>
            <w:rFonts w:ascii="Times New Roman" w:eastAsia="Times New Roman" w:hAnsi="Times New Roman" w:cs="Times New Roman"/>
            <w:b/>
            <w:bCs/>
            <w:sz w:val="28"/>
            <w:szCs w:val="28"/>
          </w:rPr>
          <w:t>https://www.kingsengg.edu.in</w:t>
        </w:r>
      </w:hyperlink>
    </w:p>
    <w:p w:rsidR="00B3633A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How to Apply: 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Interested and Eligible candidates </w:t>
      </w:r>
      <w:r w:rsidR="00627443">
        <w:rPr>
          <w:rFonts w:ascii="Times New Roman" w:eastAsia="Times New Roman" w:hAnsi="Times New Roman" w:cs="Times New Roman"/>
          <w:sz w:val="28"/>
          <w:szCs w:val="28"/>
        </w:rPr>
        <w:t xml:space="preserve">are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request</w:t>
      </w:r>
      <w:r w:rsidR="00627443">
        <w:rPr>
          <w:rFonts w:ascii="Times New Roman" w:eastAsia="Times New Roman" w:hAnsi="Times New Roman" w:cs="Times New Roman"/>
          <w:sz w:val="28"/>
          <w:szCs w:val="28"/>
        </w:rPr>
        <w:t>ed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to send their </w:t>
      </w:r>
      <w:r w:rsidR="004367B0">
        <w:rPr>
          <w:rFonts w:ascii="Times New Roman" w:eastAsia="Times New Roman" w:hAnsi="Times New Roman" w:cs="Times New Roman"/>
          <w:sz w:val="28"/>
          <w:szCs w:val="28"/>
        </w:rPr>
        <w:t>resume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 with a scanned copy of all necessary certificates 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 xml:space="preserve">to the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following Email Address within </w:t>
      </w:r>
      <w:r w:rsidR="00E83073">
        <w:rPr>
          <w:rFonts w:ascii="Times New Roman" w:eastAsia="Times New Roman" w:hAnsi="Times New Roman" w:cs="Times New Roman"/>
          <w:sz w:val="28"/>
          <w:szCs w:val="28"/>
        </w:rPr>
        <w:t>29</w:t>
      </w:r>
      <w:r w:rsidR="00A96898" w:rsidRPr="00A9689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E83073">
        <w:rPr>
          <w:rFonts w:ascii="Times New Roman" w:eastAsia="Times New Roman" w:hAnsi="Times New Roman" w:cs="Times New Roman"/>
          <w:sz w:val="28"/>
          <w:szCs w:val="28"/>
        </w:rPr>
        <w:t>April</w:t>
      </w:r>
      <w:r w:rsidR="00762D93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D7473">
        <w:rPr>
          <w:rFonts w:ascii="Times New Roman" w:eastAsia="Times New Roman" w:hAnsi="Times New Roman" w:cs="Times New Roman"/>
          <w:sz w:val="28"/>
          <w:szCs w:val="28"/>
        </w:rPr>
        <w:t>6</w:t>
      </w:r>
      <w:r w:rsidR="004367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57E5" w:rsidRPr="00BA57E5" w:rsidRDefault="00BA57E5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57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Registration Link to apply: </w:t>
      </w:r>
    </w:p>
    <w:p w:rsidR="00BA57E5" w:rsidRDefault="00BA57E5" w:rsidP="00BA57E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7E5">
        <w:rPr>
          <w:rFonts w:ascii="Times New Roman" w:eastAsia="Times New Roman" w:hAnsi="Times New Roman" w:cs="Times New Roman"/>
          <w:sz w:val="28"/>
          <w:szCs w:val="28"/>
        </w:rPr>
        <w:t>https://tinyurl.com/2026-27Wanted</w:t>
      </w:r>
    </w:p>
    <w:p w:rsidR="00BA57E5" w:rsidRDefault="00B3633A" w:rsidP="00B363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Email Address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to </w:t>
      </w:r>
      <w:r w:rsidR="00BA57E5">
        <w:rPr>
          <w:rFonts w:ascii="Times New Roman" w:eastAsia="Times New Roman" w:hAnsi="Times New Roman" w:cs="Times New Roman"/>
          <w:b/>
          <w:bCs/>
          <w:sz w:val="28"/>
          <w:szCs w:val="28"/>
        </w:rPr>
        <w:t>forward your resume</w:t>
      </w: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3633A" w:rsidRPr="00762D93" w:rsidRDefault="0077463B" w:rsidP="00BA57E5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BA57E5" w:rsidRPr="00183F20">
          <w:rPr>
            <w:rStyle w:val="Hyperlink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</w:rPr>
          <w:t>Contact@kingsengg.edu.in</w:t>
        </w:r>
      </w:hyperlink>
    </w:p>
    <w:p w:rsidR="007F7D04" w:rsidRDefault="00B3633A" w:rsidP="00B363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bCs/>
          <w:sz w:val="28"/>
          <w:szCs w:val="28"/>
        </w:rPr>
        <w:t>Contact Address: 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br/>
      </w:r>
      <w:r w:rsidR="00762D93">
        <w:rPr>
          <w:rFonts w:ascii="Times New Roman" w:eastAsia="Times New Roman" w:hAnsi="Times New Roman" w:cs="Times New Roman"/>
          <w:sz w:val="28"/>
          <w:szCs w:val="28"/>
        </w:rPr>
        <w:t xml:space="preserve">Kings 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College of Engineering</w:t>
      </w:r>
      <w:proofErr w:type="gramStart"/>
      <w:r w:rsidRPr="00B3633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3633A">
        <w:rPr>
          <w:rFonts w:ascii="Times New Roman" w:eastAsia="Times New Roman" w:hAnsi="Times New Roman" w:cs="Times New Roman"/>
          <w:sz w:val="28"/>
          <w:szCs w:val="28"/>
        </w:rPr>
        <w:br/>
        <w:t xml:space="preserve">Near </w:t>
      </w:r>
      <w:proofErr w:type="spellStart"/>
      <w:r w:rsidR="00762D93">
        <w:rPr>
          <w:rFonts w:ascii="Times New Roman" w:eastAsia="Times New Roman" w:hAnsi="Times New Roman" w:cs="Times New Roman"/>
          <w:sz w:val="28"/>
          <w:szCs w:val="28"/>
        </w:rPr>
        <w:t>Thanjavur</w:t>
      </w:r>
      <w:proofErr w:type="spellEnd"/>
      <w:r w:rsidRPr="00B363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62D93">
        <w:rPr>
          <w:rFonts w:ascii="Times New Roman" w:eastAsia="Times New Roman" w:hAnsi="Times New Roman" w:cs="Times New Roman"/>
          <w:sz w:val="28"/>
          <w:szCs w:val="28"/>
        </w:rPr>
        <w:t>Punalkulam</w:t>
      </w:r>
      <w:proofErr w:type="spellEnd"/>
      <w:r w:rsidRPr="00B363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br/>
      </w:r>
      <w:r w:rsidR="00762D93">
        <w:rPr>
          <w:rFonts w:ascii="Times New Roman" w:eastAsia="Times New Roman" w:hAnsi="Times New Roman" w:cs="Times New Roman"/>
          <w:sz w:val="28"/>
          <w:szCs w:val="28"/>
        </w:rPr>
        <w:t>Tamil Nadu-613 303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3633A">
        <w:rPr>
          <w:rFonts w:ascii="Times New Roman" w:eastAsia="Times New Roman" w:hAnsi="Times New Roman" w:cs="Times New Roman"/>
          <w:sz w:val="28"/>
          <w:szCs w:val="28"/>
        </w:rPr>
        <w:br/>
        <w:t>India.</w:t>
      </w:r>
    </w:p>
    <w:p w:rsidR="00980589" w:rsidRDefault="00980589" w:rsidP="00B363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0589" w:rsidRPr="00B3633A" w:rsidRDefault="00980589" w:rsidP="00B363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2D93" w:rsidRDefault="00B3633A" w:rsidP="00B363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363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Princi</w:t>
      </w:r>
      <w:r w:rsidR="00762D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pal/Authorized Person Signature</w:t>
      </w:r>
    </w:p>
    <w:p w:rsidR="00B3633A" w:rsidRDefault="00B3633A" w:rsidP="00762D93">
      <w:pPr>
        <w:spacing w:before="100" w:beforeAutospacing="1" w:after="100" w:afterAutospacing="1" w:line="240" w:lineRule="auto"/>
        <w:ind w:left="3600"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363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with</w:t>
      </w:r>
      <w:proofErr w:type="gramEnd"/>
      <w:r w:rsidRPr="00B363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seal</w:t>
      </w:r>
    </w:p>
    <w:p w:rsidR="007F7D04" w:rsidRPr="00B3633A" w:rsidRDefault="007F7D04" w:rsidP="007F7D04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7F7D04" w:rsidRPr="00B3633A" w:rsidSect="007C4600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B6586"/>
    <w:multiLevelType w:val="multilevel"/>
    <w:tmpl w:val="2420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274A41"/>
    <w:multiLevelType w:val="multilevel"/>
    <w:tmpl w:val="EE1C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B140F8"/>
    <w:multiLevelType w:val="multilevel"/>
    <w:tmpl w:val="6B70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2753C0"/>
    <w:multiLevelType w:val="multilevel"/>
    <w:tmpl w:val="661A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5DBF"/>
    <w:rsid w:val="00127C80"/>
    <w:rsid w:val="00214BA3"/>
    <w:rsid w:val="003651D6"/>
    <w:rsid w:val="00366B7C"/>
    <w:rsid w:val="003C5A5F"/>
    <w:rsid w:val="004367B0"/>
    <w:rsid w:val="00487945"/>
    <w:rsid w:val="0051558D"/>
    <w:rsid w:val="005D7473"/>
    <w:rsid w:val="00627443"/>
    <w:rsid w:val="00673958"/>
    <w:rsid w:val="006A21CE"/>
    <w:rsid w:val="00727A67"/>
    <w:rsid w:val="00762D93"/>
    <w:rsid w:val="0077463B"/>
    <w:rsid w:val="00776E43"/>
    <w:rsid w:val="007C4600"/>
    <w:rsid w:val="007F7D04"/>
    <w:rsid w:val="008113BB"/>
    <w:rsid w:val="0092495B"/>
    <w:rsid w:val="00980589"/>
    <w:rsid w:val="009978CE"/>
    <w:rsid w:val="00A26131"/>
    <w:rsid w:val="00A96898"/>
    <w:rsid w:val="00B3633A"/>
    <w:rsid w:val="00BA57E5"/>
    <w:rsid w:val="00C476EE"/>
    <w:rsid w:val="00C677AF"/>
    <w:rsid w:val="00D87F80"/>
    <w:rsid w:val="00E83073"/>
    <w:rsid w:val="00EF1CFA"/>
    <w:rsid w:val="00FF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6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3633A"/>
    <w:rPr>
      <w:b/>
      <w:bCs/>
    </w:rPr>
  </w:style>
  <w:style w:type="character" w:styleId="Emphasis">
    <w:name w:val="Emphasis"/>
    <w:basedOn w:val="DefaultParagraphFont"/>
    <w:uiPriority w:val="20"/>
    <w:qFormat/>
    <w:rsid w:val="00B3633A"/>
    <w:rPr>
      <w:i/>
      <w:iCs/>
    </w:rPr>
  </w:style>
  <w:style w:type="character" w:styleId="Hyperlink">
    <w:name w:val="Hyperlink"/>
    <w:basedOn w:val="DefaultParagraphFont"/>
    <w:uiPriority w:val="99"/>
    <w:unhideWhenUsed/>
    <w:rsid w:val="00B363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2D9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D0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57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kingsengg.edu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ingsengg.edu.i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Harshit</dc:creator>
  <cp:lastModifiedBy>Head-Cse</cp:lastModifiedBy>
  <cp:revision>6</cp:revision>
  <dcterms:created xsi:type="dcterms:W3CDTF">2026-04-22T06:40:00Z</dcterms:created>
  <dcterms:modified xsi:type="dcterms:W3CDTF">2026-04-22T09:41:00Z</dcterms:modified>
</cp:coreProperties>
</file>